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53FE7" w14:textId="77777777" w:rsidR="00F75C94" w:rsidRPr="002528FA" w:rsidRDefault="00581988" w:rsidP="00581988">
      <w:pPr>
        <w:tabs>
          <w:tab w:val="left" w:pos="1995"/>
          <w:tab w:val="center" w:pos="3424"/>
        </w:tabs>
        <w:jc w:val="center"/>
        <w:rPr>
          <w:b/>
          <w:color w:val="FF0000"/>
          <w:sz w:val="36"/>
          <w:szCs w:val="36"/>
          <w:lang w:val="uk-UA"/>
        </w:rPr>
      </w:pPr>
      <w:r w:rsidRPr="002528FA">
        <w:rPr>
          <w:b/>
          <w:color w:val="FF0000"/>
          <w:sz w:val="28"/>
          <w:szCs w:val="28"/>
          <w:lang w:val="uk-UA"/>
        </w:rPr>
        <w:t xml:space="preserve">УКРАЇНСЬКА </w:t>
      </w:r>
      <w:r w:rsidR="00F75C94" w:rsidRPr="002528FA">
        <w:rPr>
          <w:b/>
          <w:color w:val="FF0000"/>
          <w:sz w:val="28"/>
          <w:szCs w:val="28"/>
          <w:lang w:val="uk-UA"/>
        </w:rPr>
        <w:t>МОВА</w:t>
      </w:r>
    </w:p>
    <w:p w14:paraId="77412927" w14:textId="77777777" w:rsidR="00F75C94" w:rsidRPr="002528FA" w:rsidRDefault="00F75C94" w:rsidP="00F75C94">
      <w:pPr>
        <w:jc w:val="center"/>
        <w:rPr>
          <w:b/>
          <w:color w:val="FF0000"/>
          <w:sz w:val="28"/>
          <w:szCs w:val="28"/>
          <w:lang w:val="uk-UA"/>
        </w:rPr>
      </w:pPr>
      <w:r w:rsidRPr="002528FA">
        <w:rPr>
          <w:b/>
          <w:color w:val="FF0000"/>
          <w:sz w:val="28"/>
          <w:szCs w:val="28"/>
          <w:lang w:val="uk-UA"/>
        </w:rPr>
        <w:t>5 КЛАС</w:t>
      </w:r>
    </w:p>
    <w:p w14:paraId="19D4ABC4" w14:textId="77777777" w:rsidR="00581988" w:rsidRPr="00581988" w:rsidRDefault="00581988" w:rsidP="003D6150">
      <w:pPr>
        <w:spacing w:before="240"/>
        <w:jc w:val="center"/>
        <w:rPr>
          <w:i/>
          <w:sz w:val="20"/>
          <w:szCs w:val="20"/>
          <w:lang w:val="uk-UA"/>
        </w:rPr>
      </w:pPr>
      <w:r w:rsidRPr="00581988">
        <w:rPr>
          <w:i/>
          <w:sz w:val="20"/>
          <w:szCs w:val="20"/>
          <w:lang w:val="uk-UA"/>
        </w:rPr>
        <w:t xml:space="preserve">Відповідно до Модельної навчальної програми </w:t>
      </w:r>
      <w:r w:rsidRPr="00581988">
        <w:rPr>
          <w:sz w:val="20"/>
          <w:szCs w:val="20"/>
          <w:lang w:val="uk-UA"/>
        </w:rPr>
        <w:t>«</w:t>
      </w:r>
      <w:r w:rsidRPr="00581988">
        <w:rPr>
          <w:i/>
          <w:sz w:val="20"/>
          <w:szCs w:val="20"/>
          <w:lang w:val="uk-UA"/>
        </w:rPr>
        <w:t>Українська мова. 5-6 класи</w:t>
      </w:r>
      <w:r w:rsidRPr="00581988">
        <w:rPr>
          <w:sz w:val="20"/>
          <w:szCs w:val="20"/>
          <w:lang w:val="uk-UA"/>
        </w:rPr>
        <w:t>»</w:t>
      </w:r>
      <w:r w:rsidRPr="00581988">
        <w:rPr>
          <w:i/>
          <w:sz w:val="20"/>
          <w:szCs w:val="20"/>
          <w:lang w:val="uk-UA"/>
        </w:rPr>
        <w:t xml:space="preserve"> для закладів загальної середньої освіти</w:t>
      </w:r>
    </w:p>
    <w:p w14:paraId="0ECE3594" w14:textId="77777777" w:rsidR="00581988" w:rsidRPr="00581988" w:rsidRDefault="00581988" w:rsidP="00581988">
      <w:pPr>
        <w:jc w:val="center"/>
        <w:rPr>
          <w:sz w:val="20"/>
          <w:szCs w:val="20"/>
          <w:lang w:val="uk-UA"/>
        </w:rPr>
      </w:pPr>
      <w:r w:rsidRPr="00581988">
        <w:rPr>
          <w:sz w:val="20"/>
          <w:szCs w:val="20"/>
          <w:lang w:val="uk-UA"/>
        </w:rPr>
        <w:t>(</w:t>
      </w:r>
      <w:r w:rsidRPr="00581988">
        <w:rPr>
          <w:i/>
          <w:sz w:val="20"/>
          <w:szCs w:val="20"/>
          <w:lang w:val="uk-UA"/>
        </w:rPr>
        <w:t>автори</w:t>
      </w:r>
      <w:r w:rsidRPr="00581988">
        <w:rPr>
          <w:sz w:val="20"/>
          <w:szCs w:val="20"/>
          <w:lang w:val="uk-UA"/>
        </w:rPr>
        <w:t>:</w:t>
      </w:r>
      <w:r w:rsidRPr="00581988">
        <w:rPr>
          <w:i/>
          <w:sz w:val="20"/>
          <w:szCs w:val="20"/>
          <w:lang w:val="uk-UA"/>
        </w:rPr>
        <w:t xml:space="preserve"> Заболотний О.В</w:t>
      </w:r>
      <w:r w:rsidRPr="00581988">
        <w:rPr>
          <w:sz w:val="20"/>
          <w:szCs w:val="20"/>
          <w:lang w:val="uk-UA"/>
        </w:rPr>
        <w:t xml:space="preserve">., </w:t>
      </w:r>
      <w:r w:rsidRPr="00581988">
        <w:rPr>
          <w:i/>
          <w:sz w:val="20"/>
          <w:szCs w:val="20"/>
          <w:lang w:val="uk-UA"/>
        </w:rPr>
        <w:t>Заболотний В.В</w:t>
      </w:r>
      <w:r w:rsidRPr="00581988">
        <w:rPr>
          <w:sz w:val="20"/>
          <w:szCs w:val="20"/>
          <w:lang w:val="uk-UA"/>
        </w:rPr>
        <w:t xml:space="preserve">., </w:t>
      </w:r>
      <w:proofErr w:type="spellStart"/>
      <w:r w:rsidRPr="00581988">
        <w:rPr>
          <w:i/>
          <w:sz w:val="20"/>
          <w:szCs w:val="20"/>
          <w:lang w:val="uk-UA"/>
        </w:rPr>
        <w:t>Лавринчук</w:t>
      </w:r>
      <w:proofErr w:type="spellEnd"/>
      <w:r w:rsidRPr="00581988">
        <w:rPr>
          <w:i/>
          <w:sz w:val="20"/>
          <w:szCs w:val="20"/>
          <w:lang w:val="uk-UA"/>
        </w:rPr>
        <w:t xml:space="preserve"> В.П</w:t>
      </w:r>
      <w:r w:rsidRPr="00581988">
        <w:rPr>
          <w:sz w:val="20"/>
          <w:szCs w:val="20"/>
          <w:lang w:val="uk-UA"/>
        </w:rPr>
        <w:t>.,</w:t>
      </w:r>
    </w:p>
    <w:p w14:paraId="17EA2B29" w14:textId="77777777" w:rsidR="00F75C94" w:rsidRPr="00581988" w:rsidRDefault="00581988" w:rsidP="00581988">
      <w:pPr>
        <w:jc w:val="center"/>
        <w:rPr>
          <w:sz w:val="20"/>
          <w:szCs w:val="20"/>
          <w:lang w:val="uk-UA"/>
        </w:rPr>
      </w:pPr>
      <w:proofErr w:type="spellStart"/>
      <w:r w:rsidRPr="00581988">
        <w:rPr>
          <w:i/>
          <w:sz w:val="20"/>
          <w:szCs w:val="20"/>
          <w:lang w:val="uk-UA"/>
        </w:rPr>
        <w:t>Плівачук</w:t>
      </w:r>
      <w:proofErr w:type="spellEnd"/>
      <w:r w:rsidRPr="00581988">
        <w:rPr>
          <w:i/>
          <w:sz w:val="20"/>
          <w:szCs w:val="20"/>
          <w:lang w:val="uk-UA"/>
        </w:rPr>
        <w:t xml:space="preserve"> К.В</w:t>
      </w:r>
      <w:r w:rsidRPr="00581988">
        <w:rPr>
          <w:sz w:val="20"/>
          <w:szCs w:val="20"/>
          <w:lang w:val="uk-UA"/>
        </w:rPr>
        <w:t xml:space="preserve">., </w:t>
      </w:r>
      <w:r w:rsidRPr="00581988">
        <w:rPr>
          <w:i/>
          <w:sz w:val="20"/>
          <w:szCs w:val="20"/>
          <w:lang w:val="uk-UA"/>
        </w:rPr>
        <w:t>Попова Т.Д</w:t>
      </w:r>
      <w:r w:rsidRPr="00581988">
        <w:rPr>
          <w:sz w:val="20"/>
          <w:szCs w:val="20"/>
          <w:lang w:val="uk-UA"/>
        </w:rPr>
        <w:t>.)</w:t>
      </w:r>
    </w:p>
    <w:p w14:paraId="0D8686CF" w14:textId="77777777" w:rsidR="00581988" w:rsidRPr="00581988" w:rsidRDefault="00F75C94" w:rsidP="000732E9">
      <w:pPr>
        <w:jc w:val="center"/>
        <w:rPr>
          <w:b/>
          <w:color w:val="000080"/>
          <w:sz w:val="20"/>
          <w:szCs w:val="20"/>
          <w:lang w:val="uk-UA"/>
        </w:rPr>
      </w:pPr>
      <w:r w:rsidRPr="00581988">
        <w:rPr>
          <w:sz w:val="20"/>
          <w:szCs w:val="20"/>
          <w:lang w:val="uk-UA"/>
        </w:rPr>
        <w:t>(</w:t>
      </w:r>
      <w:r w:rsidR="00581988" w:rsidRPr="00581988">
        <w:rPr>
          <w:i/>
          <w:sz w:val="20"/>
          <w:szCs w:val="20"/>
          <w:lang w:val="uk-UA"/>
        </w:rPr>
        <w:t xml:space="preserve">наказ Міністерства освіти і науки України від 12.07.2021 </w:t>
      </w:r>
      <w:r w:rsidR="00581988" w:rsidRPr="00581988">
        <w:rPr>
          <w:b/>
          <w:sz w:val="20"/>
          <w:szCs w:val="20"/>
          <w:lang w:val="uk-UA"/>
        </w:rPr>
        <w:t>№</w:t>
      </w:r>
      <w:r w:rsidR="00581988" w:rsidRPr="00581988">
        <w:rPr>
          <w:i/>
          <w:sz w:val="20"/>
          <w:szCs w:val="20"/>
          <w:lang w:val="uk-UA"/>
        </w:rPr>
        <w:t xml:space="preserve"> 795</w:t>
      </w:r>
      <w:r w:rsidRPr="00581988">
        <w:rPr>
          <w:sz w:val="20"/>
          <w:szCs w:val="20"/>
          <w:lang w:val="uk-UA"/>
        </w:rPr>
        <w:t>)</w:t>
      </w:r>
    </w:p>
    <w:p w14:paraId="7CEE6E8A" w14:textId="77777777" w:rsidR="000732E9" w:rsidRPr="003D6150" w:rsidRDefault="000732E9" w:rsidP="003D6150">
      <w:pPr>
        <w:spacing w:before="120"/>
        <w:jc w:val="center"/>
        <w:rPr>
          <w:b/>
          <w:sz w:val="20"/>
          <w:szCs w:val="20"/>
          <w:lang w:val="uk-UA"/>
        </w:rPr>
      </w:pPr>
      <w:r w:rsidRPr="003D6150">
        <w:rPr>
          <w:b/>
          <w:sz w:val="20"/>
          <w:szCs w:val="20"/>
          <w:lang w:val="uk-UA"/>
        </w:rPr>
        <w:t>122 год</w:t>
      </w:r>
      <w:r w:rsidR="00EC195A">
        <w:rPr>
          <w:b/>
          <w:sz w:val="20"/>
          <w:szCs w:val="20"/>
          <w:lang w:val="uk-UA"/>
        </w:rPr>
        <w:t>., 3,5 год на тиждень</w:t>
      </w:r>
      <w:r w:rsidR="00F56450" w:rsidRPr="003D6150">
        <w:rPr>
          <w:b/>
          <w:sz w:val="20"/>
          <w:szCs w:val="20"/>
          <w:lang w:val="uk-UA"/>
        </w:rPr>
        <w:t xml:space="preserve"> </w:t>
      </w:r>
      <w:r w:rsidR="00CB0356" w:rsidRPr="003D6150">
        <w:rPr>
          <w:b/>
          <w:sz w:val="20"/>
          <w:szCs w:val="20"/>
          <w:lang w:val="uk-UA"/>
        </w:rPr>
        <w:t>+ 0,5 год</w:t>
      </w:r>
      <w:r w:rsidR="003D6150">
        <w:rPr>
          <w:b/>
          <w:sz w:val="20"/>
          <w:szCs w:val="20"/>
          <w:lang w:val="uk-UA"/>
        </w:rPr>
        <w:t>.</w:t>
      </w:r>
    </w:p>
    <w:p w14:paraId="62139EF0" w14:textId="77777777" w:rsidR="00F75C94" w:rsidRPr="003D6150" w:rsidRDefault="000732E9" w:rsidP="000732E9">
      <w:pPr>
        <w:jc w:val="center"/>
        <w:rPr>
          <w:b/>
          <w:sz w:val="20"/>
          <w:szCs w:val="20"/>
          <w:lang w:val="uk-UA"/>
        </w:rPr>
      </w:pPr>
      <w:r w:rsidRPr="003D6150">
        <w:rPr>
          <w:b/>
          <w:sz w:val="20"/>
          <w:szCs w:val="20"/>
          <w:lang w:val="uk-UA"/>
        </w:rPr>
        <w:t>Розвиток мовлення – 24 год</w:t>
      </w:r>
      <w:r w:rsidR="003D6150">
        <w:rPr>
          <w:b/>
          <w:sz w:val="20"/>
          <w:szCs w:val="20"/>
          <w:lang w:val="uk-UA"/>
        </w:rPr>
        <w:t>.</w:t>
      </w:r>
    </w:p>
    <w:tbl>
      <w:tblPr>
        <w:tblpPr w:leftFromText="180" w:rightFromText="180" w:vertAnchor="text" w:horzAnchor="margin" w:tblpX="641" w:tblpY="141"/>
        <w:tblW w:w="591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00" w:firstRow="0" w:lastRow="0" w:firstColumn="0" w:lastColumn="0" w:noHBand="0" w:noVBand="0"/>
      </w:tblPr>
      <w:tblGrid>
        <w:gridCol w:w="2886"/>
        <w:gridCol w:w="1515"/>
        <w:gridCol w:w="1516"/>
      </w:tblGrid>
      <w:tr w:rsidR="000732E9" w:rsidRPr="00F52719" w14:paraId="14A47C93" w14:textId="77777777" w:rsidTr="00F81B2C">
        <w:trPr>
          <w:trHeight w:val="305"/>
        </w:trPr>
        <w:tc>
          <w:tcPr>
            <w:tcW w:w="288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25C5524D" w14:textId="77777777" w:rsidR="000732E9" w:rsidRPr="00F52719" w:rsidRDefault="000732E9" w:rsidP="00F81B2C">
            <w:pPr>
              <w:jc w:val="center"/>
              <w:rPr>
                <w:rFonts w:ascii="Cambria" w:hAnsi="Cambria"/>
                <w:b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b/>
                <w:color w:val="000000"/>
                <w:sz w:val="20"/>
                <w:szCs w:val="20"/>
                <w:lang w:val="uk-UA"/>
              </w:rPr>
              <w:t>Форми контролю</w:t>
            </w:r>
          </w:p>
        </w:tc>
        <w:tc>
          <w:tcPr>
            <w:tcW w:w="303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14:paraId="1DF32A25" w14:textId="77777777" w:rsidR="000732E9" w:rsidRPr="00F52719" w:rsidRDefault="000732E9" w:rsidP="00F81B2C">
            <w:pPr>
              <w:jc w:val="center"/>
              <w:rPr>
                <w:rFonts w:ascii="Cambria" w:hAnsi="Cambria"/>
                <w:b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b/>
                <w:color w:val="000000"/>
                <w:sz w:val="20"/>
                <w:szCs w:val="20"/>
                <w:lang w:val="uk-UA"/>
              </w:rPr>
              <w:t>К-сть</w:t>
            </w:r>
          </w:p>
        </w:tc>
      </w:tr>
      <w:tr w:rsidR="000732E9" w:rsidRPr="00F52719" w14:paraId="44EF5027" w14:textId="77777777" w:rsidTr="00F81B2C">
        <w:trPr>
          <w:trHeight w:val="361"/>
        </w:trPr>
        <w:tc>
          <w:tcPr>
            <w:tcW w:w="288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A7BFDE"/>
          </w:tcPr>
          <w:p w14:paraId="054BD08C" w14:textId="77777777" w:rsidR="000732E9" w:rsidRPr="00F52719" w:rsidRDefault="000732E9" w:rsidP="00F81B2C">
            <w:pPr>
              <w:jc w:val="center"/>
              <w:rPr>
                <w:rFonts w:ascii="Cambria" w:hAnsi="Cambria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15" w:type="dxa"/>
            <w:shd w:val="clear" w:color="auto" w:fill="D3DFEE"/>
          </w:tcPr>
          <w:p w14:paraId="488C46BA" w14:textId="77777777" w:rsidR="000732E9" w:rsidRPr="00F52719" w:rsidRDefault="000732E9" w:rsidP="00F81B2C">
            <w:pPr>
              <w:jc w:val="center"/>
              <w:rPr>
                <w:rFonts w:ascii="Cambria" w:hAnsi="Cambria"/>
                <w:b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b/>
                <w:color w:val="000000"/>
                <w:sz w:val="20"/>
                <w:szCs w:val="20"/>
                <w:lang w:val="uk-UA"/>
              </w:rPr>
              <w:t>І семестр</w:t>
            </w:r>
          </w:p>
        </w:tc>
        <w:tc>
          <w:tcPr>
            <w:tcW w:w="1516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A7BFDE"/>
          </w:tcPr>
          <w:p w14:paraId="48822C6E" w14:textId="77777777" w:rsidR="000732E9" w:rsidRPr="00F52719" w:rsidRDefault="000732E9" w:rsidP="00F81B2C">
            <w:pPr>
              <w:jc w:val="center"/>
              <w:rPr>
                <w:rFonts w:ascii="Cambria" w:hAnsi="Cambria"/>
                <w:b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b/>
                <w:color w:val="000000"/>
                <w:sz w:val="20"/>
                <w:szCs w:val="20"/>
                <w:lang w:val="uk-UA"/>
              </w:rPr>
              <w:t>ІІ семестр</w:t>
            </w:r>
          </w:p>
        </w:tc>
      </w:tr>
      <w:tr w:rsidR="000732E9" w:rsidRPr="00F52719" w14:paraId="77ED0FF1" w14:textId="77777777" w:rsidTr="00F81B2C">
        <w:trPr>
          <w:trHeight w:val="254"/>
        </w:trPr>
        <w:tc>
          <w:tcPr>
            <w:tcW w:w="288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2BE2B9FE" w14:textId="77777777" w:rsidR="000732E9" w:rsidRPr="00F52719" w:rsidRDefault="000732E9" w:rsidP="00F81B2C">
            <w:pPr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Перевірка мовної теми (</w:t>
            </w:r>
            <w:r w:rsidRPr="00F52719">
              <w:rPr>
                <w:rFonts w:ascii="Cambria" w:hAnsi="Cambria"/>
                <w:i/>
                <w:color w:val="000000"/>
                <w:sz w:val="20"/>
                <w:szCs w:val="20"/>
                <w:lang w:val="uk-UA"/>
              </w:rPr>
              <w:t>контрольна робота</w:t>
            </w: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3406063D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151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662A1824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4</w:t>
            </w:r>
          </w:p>
        </w:tc>
      </w:tr>
      <w:tr w:rsidR="000732E9" w:rsidRPr="00F52719" w14:paraId="60DB6ECC" w14:textId="77777777" w:rsidTr="00F81B2C">
        <w:trPr>
          <w:trHeight w:val="365"/>
        </w:trPr>
        <w:tc>
          <w:tcPr>
            <w:tcW w:w="2886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5C897BD9" w14:textId="77777777" w:rsidR="000732E9" w:rsidRPr="00F52719" w:rsidRDefault="00581988" w:rsidP="00F81B2C">
            <w:pPr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 xml:space="preserve">Письмо: </w:t>
            </w:r>
            <w:r w:rsidR="000732E9" w:rsidRPr="00F52719">
              <w:rPr>
                <w:rFonts w:ascii="Cambria" w:hAnsi="Cambria"/>
                <w:i/>
                <w:color w:val="000000"/>
                <w:sz w:val="20"/>
                <w:szCs w:val="20"/>
                <w:lang w:val="uk-UA"/>
              </w:rPr>
              <w:t>переказ</w:t>
            </w:r>
          </w:p>
        </w:tc>
        <w:tc>
          <w:tcPr>
            <w:tcW w:w="1515" w:type="dxa"/>
            <w:shd w:val="clear" w:color="auto" w:fill="D3DFEE"/>
            <w:vAlign w:val="center"/>
          </w:tcPr>
          <w:p w14:paraId="216111DF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6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23F749EA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1</w:t>
            </w:r>
          </w:p>
        </w:tc>
      </w:tr>
      <w:tr w:rsidR="000732E9" w:rsidRPr="00F52719" w14:paraId="604F26B1" w14:textId="77777777" w:rsidTr="00F81B2C">
        <w:trPr>
          <w:trHeight w:val="365"/>
        </w:trPr>
        <w:tc>
          <w:tcPr>
            <w:tcW w:w="288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5D366B50" w14:textId="77777777" w:rsidR="000732E9" w:rsidRPr="00F52719" w:rsidRDefault="00581988" w:rsidP="00F81B2C">
            <w:pPr>
              <w:ind w:left="709"/>
              <w:rPr>
                <w:rFonts w:ascii="Cambria" w:hAnsi="Cambria"/>
                <w:i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i/>
                <w:color w:val="000000"/>
                <w:sz w:val="20"/>
                <w:szCs w:val="20"/>
                <w:lang w:val="uk-UA"/>
              </w:rPr>
              <w:t>т</w:t>
            </w:r>
            <w:r w:rsidR="000732E9" w:rsidRPr="00F52719">
              <w:rPr>
                <w:rFonts w:ascii="Cambria" w:hAnsi="Cambria"/>
                <w:i/>
                <w:color w:val="000000"/>
                <w:sz w:val="20"/>
                <w:szCs w:val="20"/>
                <w:lang w:val="uk-UA"/>
              </w:rPr>
              <w:t>вір</w:t>
            </w: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0BBFC8C9" w14:textId="77777777" w:rsidR="000732E9" w:rsidRPr="00F52719" w:rsidRDefault="00D36FE5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00762E">
              <w:rPr>
                <w:b/>
                <w:lang w:eastAsia="en-US"/>
              </w:rPr>
              <w:t>—</w:t>
            </w:r>
          </w:p>
        </w:tc>
        <w:tc>
          <w:tcPr>
            <w:tcW w:w="151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57869000" w14:textId="77777777" w:rsidR="000732E9" w:rsidRPr="001A5F1B" w:rsidRDefault="001A5F1B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1A5F1B">
              <w:rPr>
                <w:sz w:val="20"/>
                <w:szCs w:val="20"/>
                <w:lang w:val="uk-UA" w:eastAsia="en-US"/>
              </w:rPr>
              <w:t>1</w:t>
            </w:r>
          </w:p>
        </w:tc>
      </w:tr>
      <w:tr w:rsidR="000732E9" w:rsidRPr="00F52719" w14:paraId="52C7A2BA" w14:textId="77777777" w:rsidTr="00F81B2C">
        <w:trPr>
          <w:trHeight w:val="483"/>
        </w:trPr>
        <w:tc>
          <w:tcPr>
            <w:tcW w:w="2886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578C3435" w14:textId="77777777" w:rsidR="000732E9" w:rsidRPr="00F52719" w:rsidRDefault="00581988" w:rsidP="00F81B2C">
            <w:pPr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 xml:space="preserve">Правопис: </w:t>
            </w:r>
            <w:r w:rsidR="000732E9" w:rsidRPr="00F52719">
              <w:rPr>
                <w:rFonts w:ascii="Cambria" w:hAnsi="Cambria"/>
                <w:i/>
                <w:color w:val="000000"/>
                <w:sz w:val="20"/>
                <w:szCs w:val="20"/>
                <w:lang w:val="uk-UA"/>
              </w:rPr>
              <w:t>диктант</w:t>
            </w:r>
          </w:p>
        </w:tc>
        <w:tc>
          <w:tcPr>
            <w:tcW w:w="1515" w:type="dxa"/>
            <w:shd w:val="clear" w:color="auto" w:fill="D3DFEE"/>
            <w:vAlign w:val="center"/>
          </w:tcPr>
          <w:p w14:paraId="38BBC246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6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1618DC49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1</w:t>
            </w:r>
          </w:p>
        </w:tc>
      </w:tr>
      <w:tr w:rsidR="000732E9" w:rsidRPr="00F52719" w14:paraId="60A2C921" w14:textId="77777777" w:rsidTr="00F81B2C">
        <w:trPr>
          <w:trHeight w:val="310"/>
        </w:trPr>
        <w:tc>
          <w:tcPr>
            <w:tcW w:w="288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4FBA9AFA" w14:textId="77777777" w:rsidR="000732E9" w:rsidRPr="00F52719" w:rsidRDefault="000732E9" w:rsidP="00F81B2C">
            <w:pPr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Усний переказ</w:t>
            </w: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44D847C1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Інд.</w:t>
            </w:r>
          </w:p>
        </w:tc>
        <w:tc>
          <w:tcPr>
            <w:tcW w:w="151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38459646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</w:p>
        </w:tc>
      </w:tr>
      <w:tr w:rsidR="000732E9" w:rsidRPr="00F52719" w14:paraId="1A6AE541" w14:textId="77777777" w:rsidTr="00F81B2C">
        <w:trPr>
          <w:trHeight w:val="387"/>
        </w:trPr>
        <w:tc>
          <w:tcPr>
            <w:tcW w:w="2886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600ADEB0" w14:textId="77777777" w:rsidR="000732E9" w:rsidRPr="00F52719" w:rsidRDefault="00581988" w:rsidP="00F81B2C">
            <w:pPr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Діалог</w:t>
            </w:r>
          </w:p>
        </w:tc>
        <w:tc>
          <w:tcPr>
            <w:tcW w:w="1515" w:type="dxa"/>
            <w:shd w:val="clear" w:color="auto" w:fill="D3DFEE"/>
            <w:vAlign w:val="center"/>
          </w:tcPr>
          <w:p w14:paraId="1C0DEEC4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Інд.</w:t>
            </w:r>
          </w:p>
        </w:tc>
        <w:tc>
          <w:tcPr>
            <w:tcW w:w="1516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5D8D8D19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</w:p>
        </w:tc>
      </w:tr>
      <w:tr w:rsidR="000732E9" w:rsidRPr="00F52719" w14:paraId="2D98B192" w14:textId="77777777" w:rsidTr="00F81B2C">
        <w:trPr>
          <w:trHeight w:val="387"/>
        </w:trPr>
        <w:tc>
          <w:tcPr>
            <w:tcW w:w="288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11E9BB0B" w14:textId="77777777" w:rsidR="000732E9" w:rsidRPr="00F52719" w:rsidRDefault="000732E9" w:rsidP="00F81B2C">
            <w:pPr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Усний твір</w:t>
            </w:r>
          </w:p>
        </w:tc>
        <w:tc>
          <w:tcPr>
            <w:tcW w:w="151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4EB952F6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36B08986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Інд.</w:t>
            </w:r>
          </w:p>
        </w:tc>
      </w:tr>
      <w:tr w:rsidR="000732E9" w:rsidRPr="00F52719" w14:paraId="490381B0" w14:textId="77777777" w:rsidTr="00F81B2C">
        <w:trPr>
          <w:trHeight w:val="387"/>
        </w:trPr>
        <w:tc>
          <w:tcPr>
            <w:tcW w:w="2886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55E10A5A" w14:textId="77777777" w:rsidR="000732E9" w:rsidRPr="00F52719" w:rsidRDefault="000732E9" w:rsidP="00F81B2C">
            <w:pPr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Читання вголос</w:t>
            </w:r>
          </w:p>
        </w:tc>
        <w:tc>
          <w:tcPr>
            <w:tcW w:w="1515" w:type="dxa"/>
            <w:shd w:val="clear" w:color="auto" w:fill="D3DFEE"/>
            <w:vAlign w:val="center"/>
          </w:tcPr>
          <w:p w14:paraId="3556F025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516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A7BFDE"/>
            <w:vAlign w:val="center"/>
          </w:tcPr>
          <w:p w14:paraId="63477FED" w14:textId="77777777" w:rsidR="000732E9" w:rsidRPr="00F52719" w:rsidRDefault="000732E9" w:rsidP="00F81B2C">
            <w:pPr>
              <w:jc w:val="center"/>
              <w:rPr>
                <w:rFonts w:ascii="Cambria" w:hAnsi="Cambria"/>
                <w:color w:val="000000"/>
                <w:sz w:val="20"/>
                <w:szCs w:val="20"/>
                <w:lang w:val="uk-UA"/>
              </w:rPr>
            </w:pPr>
            <w:r w:rsidRPr="00F52719">
              <w:rPr>
                <w:rFonts w:ascii="Cambria" w:hAnsi="Cambria"/>
                <w:color w:val="000000"/>
                <w:sz w:val="20"/>
                <w:szCs w:val="20"/>
                <w:lang w:val="uk-UA"/>
              </w:rPr>
              <w:t>Інд.</w:t>
            </w:r>
          </w:p>
        </w:tc>
      </w:tr>
    </w:tbl>
    <w:p w14:paraId="26930791" w14:textId="77777777" w:rsidR="00EC195A" w:rsidRPr="00E3288B" w:rsidRDefault="00EC195A" w:rsidP="00EC195A">
      <w:pPr>
        <w:autoSpaceDE w:val="0"/>
        <w:autoSpaceDN w:val="0"/>
        <w:adjustRightInd w:val="0"/>
        <w:spacing w:before="240"/>
        <w:jc w:val="both"/>
        <w:rPr>
          <w:b/>
          <w:bCs/>
          <w:sz w:val="20"/>
          <w:szCs w:val="20"/>
          <w:lang w:val="uk-UA"/>
        </w:rPr>
      </w:pPr>
      <w:r w:rsidRPr="00E3288B">
        <w:rPr>
          <w:b/>
          <w:sz w:val="20"/>
          <w:szCs w:val="20"/>
          <w:lang w:val="uk-UA"/>
        </w:rPr>
        <w:t>Заболотний О.В.</w:t>
      </w:r>
    </w:p>
    <w:p w14:paraId="71961C37" w14:textId="77777777" w:rsidR="00EC195A" w:rsidRPr="00EC195A" w:rsidRDefault="00EC195A" w:rsidP="00EC195A">
      <w:pPr>
        <w:autoSpaceDE w:val="0"/>
        <w:autoSpaceDN w:val="0"/>
        <w:adjustRightInd w:val="0"/>
        <w:jc w:val="both"/>
        <w:rPr>
          <w:sz w:val="20"/>
          <w:szCs w:val="20"/>
          <w:lang w:val="uk-UA"/>
        </w:rPr>
      </w:pPr>
      <w:r w:rsidRPr="00E3288B">
        <w:rPr>
          <w:sz w:val="20"/>
          <w:szCs w:val="20"/>
          <w:lang w:val="uk-UA"/>
        </w:rPr>
        <w:t xml:space="preserve">Українська мова: </w:t>
      </w:r>
      <w:proofErr w:type="spellStart"/>
      <w:r w:rsidRPr="00E3288B">
        <w:rPr>
          <w:sz w:val="20"/>
          <w:szCs w:val="20"/>
          <w:lang w:val="uk-UA"/>
        </w:rPr>
        <w:t>підруч</w:t>
      </w:r>
      <w:proofErr w:type="spellEnd"/>
      <w:r w:rsidRPr="00E3288B">
        <w:rPr>
          <w:sz w:val="20"/>
          <w:szCs w:val="20"/>
          <w:lang w:val="uk-UA"/>
        </w:rPr>
        <w:t xml:space="preserve">. для 5 </w:t>
      </w:r>
      <w:proofErr w:type="spellStart"/>
      <w:r w:rsidRPr="00E3288B">
        <w:rPr>
          <w:sz w:val="20"/>
          <w:szCs w:val="20"/>
          <w:lang w:val="uk-UA"/>
        </w:rPr>
        <w:t>кл</w:t>
      </w:r>
      <w:proofErr w:type="spellEnd"/>
      <w:r w:rsidRPr="00E3288B">
        <w:rPr>
          <w:sz w:val="20"/>
          <w:szCs w:val="20"/>
          <w:lang w:val="uk-UA"/>
        </w:rPr>
        <w:t xml:space="preserve">. </w:t>
      </w:r>
      <w:proofErr w:type="spellStart"/>
      <w:r w:rsidRPr="00E3288B">
        <w:rPr>
          <w:sz w:val="20"/>
          <w:szCs w:val="20"/>
          <w:lang w:val="uk-UA"/>
        </w:rPr>
        <w:t>закл</w:t>
      </w:r>
      <w:proofErr w:type="spellEnd"/>
      <w:r w:rsidRPr="00E3288B">
        <w:rPr>
          <w:sz w:val="20"/>
          <w:szCs w:val="20"/>
          <w:lang w:val="uk-UA"/>
        </w:rPr>
        <w:t xml:space="preserve">. </w:t>
      </w:r>
      <w:proofErr w:type="spellStart"/>
      <w:r w:rsidRPr="00E3288B">
        <w:rPr>
          <w:sz w:val="20"/>
          <w:szCs w:val="20"/>
          <w:lang w:val="uk-UA"/>
        </w:rPr>
        <w:t>загальн</w:t>
      </w:r>
      <w:proofErr w:type="spellEnd"/>
      <w:r w:rsidRPr="00E3288B">
        <w:rPr>
          <w:sz w:val="20"/>
          <w:szCs w:val="20"/>
          <w:lang w:val="uk-UA"/>
        </w:rPr>
        <w:t xml:space="preserve">. </w:t>
      </w:r>
      <w:proofErr w:type="spellStart"/>
      <w:r w:rsidRPr="00E3288B">
        <w:rPr>
          <w:sz w:val="20"/>
          <w:szCs w:val="20"/>
          <w:lang w:val="uk-UA"/>
        </w:rPr>
        <w:t>середн</w:t>
      </w:r>
      <w:proofErr w:type="spellEnd"/>
      <w:r w:rsidRPr="00E3288B">
        <w:rPr>
          <w:sz w:val="20"/>
          <w:szCs w:val="20"/>
          <w:lang w:val="uk-UA"/>
        </w:rPr>
        <w:t xml:space="preserve">. освіти / О.В. Заболотний, В.В. Заболотний. — Київ: </w:t>
      </w:r>
      <w:proofErr w:type="spellStart"/>
      <w:r w:rsidRPr="00E3288B">
        <w:rPr>
          <w:sz w:val="20"/>
          <w:szCs w:val="20"/>
          <w:lang w:val="uk-UA"/>
        </w:rPr>
        <w:t>Генеза</w:t>
      </w:r>
      <w:proofErr w:type="spellEnd"/>
      <w:r w:rsidRPr="00E3288B">
        <w:rPr>
          <w:sz w:val="20"/>
          <w:szCs w:val="20"/>
          <w:lang w:val="uk-UA"/>
        </w:rPr>
        <w:t>, 2022. — 283 с.</w:t>
      </w:r>
    </w:p>
    <w:p w14:paraId="26C56251" w14:textId="77777777" w:rsidR="000732E9" w:rsidRPr="00EC195A" w:rsidRDefault="00EC195A" w:rsidP="00EC195A">
      <w:pPr>
        <w:autoSpaceDE w:val="0"/>
        <w:autoSpaceDN w:val="0"/>
        <w:adjustRightInd w:val="0"/>
        <w:jc w:val="both"/>
        <w:rPr>
          <w:sz w:val="16"/>
          <w:szCs w:val="16"/>
          <w:lang w:val="uk-UA"/>
        </w:rPr>
      </w:pPr>
      <w:r w:rsidRPr="00EC195A">
        <w:rPr>
          <w:iCs/>
          <w:sz w:val="16"/>
          <w:szCs w:val="16"/>
          <w:lang w:val="uk-UA"/>
        </w:rPr>
        <w:t>Рекомендовано Міністерством освіти і науки України</w:t>
      </w:r>
      <w:r w:rsidRPr="00EC195A">
        <w:rPr>
          <w:sz w:val="16"/>
          <w:szCs w:val="16"/>
          <w:lang w:val="uk-UA"/>
        </w:rPr>
        <w:t xml:space="preserve"> (Наказ </w:t>
      </w:r>
      <w:r w:rsidRPr="00EC195A">
        <w:rPr>
          <w:iCs/>
          <w:sz w:val="16"/>
          <w:szCs w:val="16"/>
          <w:lang w:val="uk-UA"/>
        </w:rPr>
        <w:t>Міністерства освіти і науки</w:t>
      </w:r>
      <w:r w:rsidRPr="00EC195A">
        <w:rPr>
          <w:sz w:val="16"/>
          <w:szCs w:val="16"/>
          <w:lang w:val="uk-UA"/>
        </w:rPr>
        <w:t xml:space="preserve"> України від 08.02.2022 № 140)</w:t>
      </w:r>
    </w:p>
    <w:tbl>
      <w:tblPr>
        <w:tblpPr w:leftFromText="180" w:rightFromText="180" w:vertAnchor="text" w:horzAnchor="margin" w:tblpY="-3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98"/>
        <w:gridCol w:w="931"/>
        <w:gridCol w:w="3351"/>
        <w:gridCol w:w="1410"/>
      </w:tblGrid>
      <w:tr w:rsidR="002528FA" w:rsidRPr="00F81B2C" w14:paraId="2C93AA3E" w14:textId="77777777" w:rsidTr="00372A38">
        <w:trPr>
          <w:cantSplit/>
          <w:trHeight w:val="982"/>
        </w:trPr>
        <w:tc>
          <w:tcPr>
            <w:tcW w:w="636" w:type="dxa"/>
            <w:shd w:val="clear" w:color="auto" w:fill="E7E6E6"/>
            <w:textDirection w:val="btLr"/>
            <w:vAlign w:val="center"/>
          </w:tcPr>
          <w:p w14:paraId="7D598C79" w14:textId="77777777" w:rsidR="000732E9" w:rsidRPr="00F81B2C" w:rsidRDefault="000732E9" w:rsidP="00F81B2C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F81B2C">
              <w:rPr>
                <w:b/>
                <w:bCs/>
                <w:sz w:val="18"/>
                <w:szCs w:val="18"/>
                <w:lang w:val="uk-UA"/>
              </w:rPr>
              <w:lastRenderedPageBreak/>
              <w:t>№</w:t>
            </w:r>
          </w:p>
          <w:p w14:paraId="6F6EEFFF" w14:textId="77777777" w:rsidR="000732E9" w:rsidRPr="00F81B2C" w:rsidRDefault="00F81B2C" w:rsidP="00F81B2C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F81B2C">
              <w:rPr>
                <w:b/>
                <w:bCs/>
                <w:sz w:val="18"/>
                <w:szCs w:val="18"/>
                <w:lang w:val="uk-UA"/>
              </w:rPr>
              <w:t>уро</w:t>
            </w:r>
            <w:r w:rsidR="000732E9" w:rsidRPr="00F81B2C">
              <w:rPr>
                <w:b/>
                <w:bCs/>
                <w:sz w:val="18"/>
                <w:szCs w:val="18"/>
                <w:lang w:val="uk-UA"/>
              </w:rPr>
              <w:t>ку</w:t>
            </w:r>
          </w:p>
        </w:tc>
        <w:tc>
          <w:tcPr>
            <w:tcW w:w="508" w:type="dxa"/>
            <w:shd w:val="clear" w:color="auto" w:fill="E7E6E6"/>
            <w:textDirection w:val="btLr"/>
            <w:vAlign w:val="center"/>
          </w:tcPr>
          <w:p w14:paraId="0DF9F52A" w14:textId="77777777" w:rsidR="000732E9" w:rsidRPr="00F81B2C" w:rsidRDefault="00F81B2C" w:rsidP="00F81B2C">
            <w:pPr>
              <w:ind w:left="113" w:right="113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 w:rsidRPr="00F81B2C">
              <w:rPr>
                <w:b/>
                <w:bCs/>
                <w:sz w:val="16"/>
                <w:szCs w:val="16"/>
                <w:lang w:val="uk-UA"/>
              </w:rPr>
              <w:t xml:space="preserve">Кількість </w:t>
            </w:r>
            <w:r w:rsidR="00A438DD" w:rsidRPr="00F81B2C">
              <w:rPr>
                <w:b/>
                <w:bCs/>
                <w:sz w:val="16"/>
                <w:szCs w:val="16"/>
                <w:lang w:val="uk-UA"/>
              </w:rPr>
              <w:t>год</w:t>
            </w:r>
            <w:r w:rsidRPr="00F81B2C">
              <w:rPr>
                <w:b/>
                <w:bCs/>
                <w:sz w:val="16"/>
                <w:szCs w:val="16"/>
                <w:lang w:val="uk-UA"/>
              </w:rPr>
              <w:t>ин</w:t>
            </w:r>
          </w:p>
        </w:tc>
        <w:tc>
          <w:tcPr>
            <w:tcW w:w="982" w:type="dxa"/>
            <w:shd w:val="clear" w:color="auto" w:fill="E7E6E6"/>
            <w:textDirection w:val="btLr"/>
            <w:vAlign w:val="center"/>
          </w:tcPr>
          <w:p w14:paraId="493EF28C" w14:textId="77777777" w:rsidR="000732E9" w:rsidRPr="00F81B2C" w:rsidRDefault="000732E9" w:rsidP="00F81B2C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81B2C">
              <w:rPr>
                <w:b/>
                <w:bCs/>
                <w:sz w:val="20"/>
                <w:szCs w:val="20"/>
                <w:lang w:val="uk-UA"/>
              </w:rPr>
              <w:t>Дата</w:t>
            </w:r>
          </w:p>
        </w:tc>
        <w:tc>
          <w:tcPr>
            <w:tcW w:w="3513" w:type="dxa"/>
            <w:shd w:val="clear" w:color="auto" w:fill="E7E6E6"/>
            <w:vAlign w:val="center"/>
          </w:tcPr>
          <w:p w14:paraId="0EEBB7BC" w14:textId="77777777" w:rsidR="000732E9" w:rsidRPr="00F81B2C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81B2C">
              <w:rPr>
                <w:b/>
                <w:bCs/>
                <w:sz w:val="20"/>
                <w:szCs w:val="20"/>
                <w:lang w:val="uk-UA"/>
              </w:rPr>
              <w:t>Зміст програмового матеріалу</w:t>
            </w:r>
          </w:p>
        </w:tc>
        <w:tc>
          <w:tcPr>
            <w:tcW w:w="1425" w:type="dxa"/>
            <w:shd w:val="clear" w:color="auto" w:fill="E7E6E6"/>
            <w:vAlign w:val="center"/>
          </w:tcPr>
          <w:p w14:paraId="03F456BB" w14:textId="77777777" w:rsidR="000732E9" w:rsidRPr="00F81B2C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81B2C">
              <w:rPr>
                <w:b/>
                <w:bCs/>
                <w:sz w:val="20"/>
                <w:szCs w:val="20"/>
                <w:lang w:val="uk-UA"/>
              </w:rPr>
              <w:t>Домашнє</w:t>
            </w:r>
          </w:p>
          <w:p w14:paraId="4FAFF696" w14:textId="77777777" w:rsidR="000732E9" w:rsidRPr="00F81B2C" w:rsidRDefault="000732E9" w:rsidP="00F81B2C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F81B2C">
              <w:rPr>
                <w:b/>
                <w:bCs/>
                <w:sz w:val="20"/>
                <w:szCs w:val="20"/>
                <w:lang w:val="uk-UA"/>
              </w:rPr>
              <w:t>завдання</w:t>
            </w:r>
          </w:p>
        </w:tc>
      </w:tr>
      <w:tr w:rsidR="000732E9" w:rsidRPr="00F52719" w14:paraId="112AA66C" w14:textId="77777777" w:rsidTr="00F81B2C">
        <w:trPr>
          <w:trHeight w:val="274"/>
        </w:trPr>
        <w:tc>
          <w:tcPr>
            <w:tcW w:w="7064" w:type="dxa"/>
            <w:gridSpan w:val="5"/>
            <w:shd w:val="clear" w:color="auto" w:fill="DAEEF3"/>
            <w:vAlign w:val="center"/>
          </w:tcPr>
          <w:p w14:paraId="37F6C685" w14:textId="77777777" w:rsidR="000732E9" w:rsidRPr="002528FA" w:rsidRDefault="000732E9" w:rsidP="00F81B2C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І СЕМЕСТР</w:t>
            </w:r>
          </w:p>
        </w:tc>
      </w:tr>
      <w:tr w:rsidR="00EC195A" w:rsidRPr="00EC195A" w14:paraId="7C8C71DD" w14:textId="77777777" w:rsidTr="00372A38">
        <w:trPr>
          <w:trHeight w:val="731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2C3F495D" w14:textId="77777777" w:rsidR="00133358" w:rsidRPr="00EC195A" w:rsidRDefault="00133358" w:rsidP="0013335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C195A">
              <w:rPr>
                <w:b/>
                <w:sz w:val="20"/>
                <w:szCs w:val="20"/>
                <w:lang w:val="uk-UA"/>
              </w:rPr>
              <w:t>ВСТУП</w:t>
            </w:r>
          </w:p>
          <w:p w14:paraId="12EE3D3E" w14:textId="77777777" w:rsidR="00133358" w:rsidRPr="00EC195A" w:rsidRDefault="00133358" w:rsidP="0013335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C195A">
              <w:rPr>
                <w:b/>
                <w:sz w:val="20"/>
                <w:szCs w:val="20"/>
                <w:lang w:val="uk-UA"/>
              </w:rPr>
              <w:t>Значення мови в житті людини й суспільства.</w:t>
            </w:r>
          </w:p>
          <w:p w14:paraId="58B03FCD" w14:textId="77777777" w:rsidR="00133358" w:rsidRPr="00EC195A" w:rsidRDefault="00133358" w:rsidP="00133358">
            <w:pPr>
              <w:jc w:val="center"/>
              <w:rPr>
                <w:b/>
                <w:sz w:val="20"/>
                <w:szCs w:val="20"/>
              </w:rPr>
            </w:pPr>
            <w:r w:rsidRPr="00EC195A">
              <w:rPr>
                <w:b/>
                <w:sz w:val="20"/>
                <w:szCs w:val="20"/>
                <w:lang w:val="uk-UA"/>
              </w:rPr>
              <w:t xml:space="preserve">Українська мова </w:t>
            </w:r>
            <w:r w:rsidRPr="00EC195A">
              <w:rPr>
                <w:b/>
                <w:sz w:val="20"/>
                <w:szCs w:val="20"/>
                <w:lang w:eastAsia="en-US"/>
              </w:rPr>
              <w:t>—</w:t>
            </w:r>
            <w:r w:rsidRPr="00EC195A">
              <w:rPr>
                <w:b/>
                <w:sz w:val="20"/>
                <w:szCs w:val="20"/>
                <w:lang w:val="uk-UA"/>
              </w:rPr>
              <w:t xml:space="preserve"> державна мова України</w:t>
            </w:r>
          </w:p>
        </w:tc>
      </w:tr>
      <w:tr w:rsidR="002528FA" w:rsidRPr="006131B9" w14:paraId="66F79B51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32F915AF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535D92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8C1B1B8" w14:textId="77777777" w:rsidR="000732E9" w:rsidRPr="006131B9" w:rsidRDefault="00A438DD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9CB9CD6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34C9209" w14:textId="77777777" w:rsidR="003330C1" w:rsidRPr="006131B9" w:rsidRDefault="00133358" w:rsidP="00F81B2C">
            <w:pPr>
              <w:rPr>
                <w:rStyle w:val="9pt"/>
                <w:bCs/>
                <w:color w:val="auto"/>
                <w:sz w:val="20"/>
                <w:szCs w:val="20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 xml:space="preserve">ВСТУП. </w:t>
            </w:r>
            <w:r w:rsidR="003330C1" w:rsidRPr="006131B9">
              <w:rPr>
                <w:rStyle w:val="9pt"/>
                <w:bCs/>
                <w:color w:val="auto"/>
                <w:sz w:val="20"/>
                <w:szCs w:val="20"/>
              </w:rPr>
              <w:t>Мова як основний засіб спілкування.</w:t>
            </w:r>
          </w:p>
          <w:p w14:paraId="5B8B4A5F" w14:textId="77777777" w:rsidR="000732E9" w:rsidRPr="006131B9" w:rsidRDefault="003330C1" w:rsidP="00F81B2C">
            <w:pPr>
              <w:rPr>
                <w:rStyle w:val="9pt"/>
                <w:bCs/>
                <w:color w:val="auto"/>
                <w:sz w:val="20"/>
                <w:szCs w:val="20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>Інші функції мови: формування думки, пізнавальна, об'єднувальна.</w:t>
            </w:r>
          </w:p>
          <w:p w14:paraId="09B0F5F5" w14:textId="77777777" w:rsidR="003330C1" w:rsidRPr="006131B9" w:rsidRDefault="003330C1" w:rsidP="003330C1">
            <w:pPr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Мовні й немовні засоби</w:t>
            </w:r>
            <w:r w:rsidRPr="006131B9">
              <w:rPr>
                <w:lang w:val="uk-UA"/>
              </w:rPr>
              <w:t xml:space="preserve"> </w:t>
            </w:r>
            <w:r w:rsidRPr="006131B9">
              <w:rPr>
                <w:bCs/>
                <w:sz w:val="20"/>
                <w:szCs w:val="20"/>
                <w:lang w:val="uk-UA"/>
              </w:rPr>
              <w:t>спілкування, які люди використовують у повсякденному житті.</w:t>
            </w:r>
          </w:p>
          <w:p w14:paraId="64D86A81" w14:textId="77777777" w:rsidR="003330C1" w:rsidRPr="006131B9" w:rsidRDefault="003330C1" w:rsidP="003330C1">
            <w:pPr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Значення української мови як державної в житті Української держави та її громадян.</w:t>
            </w:r>
          </w:p>
          <w:p w14:paraId="5D7AC109" w14:textId="77777777" w:rsidR="003330C1" w:rsidRPr="006131B9" w:rsidRDefault="003330C1" w:rsidP="003330C1">
            <w:pPr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Зміст статті 10 Конституції України.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94C5EDF" w14:textId="77777777" w:rsidR="00CE560B" w:rsidRDefault="000732E9" w:rsidP="00CE560B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 w:rsidR="00CE560B">
              <w:rPr>
                <w:bCs/>
                <w:sz w:val="16"/>
                <w:szCs w:val="16"/>
                <w:lang w:val="uk-UA"/>
              </w:rPr>
              <w:t xml:space="preserve">матеріал на </w:t>
            </w:r>
            <w:proofErr w:type="spellStart"/>
            <w:r w:rsidR="00F56450" w:rsidRPr="006131B9"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 w:rsidR="00F56450" w:rsidRPr="006131B9">
              <w:rPr>
                <w:bCs/>
                <w:sz w:val="16"/>
                <w:szCs w:val="16"/>
                <w:lang w:val="uk-UA"/>
              </w:rPr>
              <w:t xml:space="preserve">. </w:t>
            </w:r>
            <w:r w:rsidRPr="006131B9">
              <w:rPr>
                <w:bCs/>
                <w:sz w:val="16"/>
                <w:szCs w:val="16"/>
                <w:lang w:val="uk-UA"/>
              </w:rPr>
              <w:t>4-</w:t>
            </w:r>
            <w:r w:rsidR="00CE560B">
              <w:rPr>
                <w:bCs/>
                <w:sz w:val="16"/>
                <w:szCs w:val="16"/>
                <w:lang w:val="uk-UA"/>
              </w:rPr>
              <w:t>9;</w:t>
            </w:r>
          </w:p>
          <w:p w14:paraId="11E05A5F" w14:textId="77777777" w:rsidR="000732E9" w:rsidRPr="006131B9" w:rsidRDefault="00CE560B" w:rsidP="00CE560B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усно </w:t>
            </w:r>
            <w:r w:rsidRPr="006131B9">
              <w:rPr>
                <w:bCs/>
                <w:sz w:val="16"/>
                <w:szCs w:val="16"/>
                <w:lang w:val="uk-UA"/>
              </w:rPr>
              <w:t>вправу</w:t>
            </w:r>
            <w:r>
              <w:rPr>
                <w:bCs/>
                <w:sz w:val="16"/>
                <w:szCs w:val="16"/>
                <w:lang w:val="uk-UA"/>
              </w:rPr>
              <w:t xml:space="preserve"> 6</w:t>
            </w:r>
          </w:p>
        </w:tc>
      </w:tr>
      <w:tr w:rsidR="002528FA" w:rsidRPr="006131B9" w14:paraId="259C7BF3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40E6418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535D92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722B53F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9902B80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AE1797B" w14:textId="77777777" w:rsidR="000732E9" w:rsidRPr="006131B9" w:rsidRDefault="002528FA" w:rsidP="008B7E67">
            <w:pPr>
              <w:rPr>
                <w:rStyle w:val="9pt"/>
                <w:color w:val="auto"/>
                <w:sz w:val="24"/>
                <w:szCs w:val="24"/>
                <w:shd w:val="clear" w:color="auto" w:fill="auto"/>
                <w:lang w:eastAsia="ru-RU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</w:t>
            </w:r>
            <w:r w:rsidR="000732E9" w:rsidRPr="006131B9">
              <w:rPr>
                <w:rStyle w:val="9pt"/>
                <w:b/>
                <w:bCs/>
                <w:i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№</w:t>
            </w:r>
            <w:r w:rsidR="00F56450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1.</w:t>
            </w:r>
            <w:r w:rsidR="008B7E67" w:rsidRPr="006131B9">
              <w:rPr>
                <w:lang w:val="uk-UA"/>
              </w:rPr>
              <w:t xml:space="preserve"> </w:t>
            </w:r>
            <w:r w:rsidR="008B7E67" w:rsidRPr="006131B9">
              <w:rPr>
                <w:sz w:val="20"/>
                <w:szCs w:val="20"/>
                <w:lang w:val="uk-UA"/>
              </w:rPr>
              <w:t>Види мовленнєвої діяльності (аудіювання, читання, говоріння, письмо), їхні особливості.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6FE556D" w14:textId="77777777" w:rsidR="000732E9" w:rsidRDefault="00EC195A" w:rsidP="006E0B61">
            <w:pPr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</w:pPr>
            <w:r w:rsidRPr="00EC195A"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Дібрати невеликий текст (обсяг — 8</w:t>
            </w:r>
            <w:r w:rsidR="006E0B61"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-</w:t>
            </w:r>
            <w:r w:rsidRPr="00EC195A"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10 речень), самостійно скласти 4</w:t>
            </w:r>
            <w:r w:rsidR="006E0B61"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-</w:t>
            </w:r>
            <w:r w:rsidRPr="00EC195A"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5 т</w:t>
            </w:r>
            <w:r w:rsidR="006E0B61"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естових запитань для аудіювання</w:t>
            </w:r>
            <w:r w:rsidRPr="00EC195A">
              <w:rPr>
                <w:color w:val="000000"/>
                <w:sz w:val="16"/>
                <w:szCs w:val="16"/>
                <w:shd w:val="clear" w:color="auto" w:fill="FFFFFF"/>
                <w:lang w:val="uk-UA"/>
              </w:rPr>
              <w:t>.</w:t>
            </w:r>
          </w:p>
          <w:p w14:paraId="5620063F" w14:textId="77777777" w:rsidR="006E0B61" w:rsidRPr="006E0B61" w:rsidRDefault="006E0B61" w:rsidP="006E0B61">
            <w:pPr>
              <w:rPr>
                <w:bCs/>
                <w:sz w:val="16"/>
                <w:szCs w:val="16"/>
                <w:lang w:val="uk-UA"/>
              </w:rPr>
            </w:pPr>
            <w:r w:rsidRPr="006E0B61">
              <w:rPr>
                <w:sz w:val="16"/>
                <w:szCs w:val="16"/>
                <w:lang w:val="uk-UA"/>
              </w:rPr>
              <w:t>Підготу</w:t>
            </w:r>
            <w:r>
              <w:rPr>
                <w:sz w:val="16"/>
                <w:szCs w:val="16"/>
                <w:lang w:val="uk-UA"/>
              </w:rPr>
              <w:t>вати</w:t>
            </w:r>
            <w:r w:rsidRPr="006E0B61">
              <w:rPr>
                <w:sz w:val="16"/>
                <w:szCs w:val="16"/>
                <w:lang w:val="uk-UA"/>
              </w:rPr>
              <w:t xml:space="preserve"> матеріал для виконання одного із видів мовленнєвої діяльності (слухання, читання, говоріння, письмо).</w:t>
            </w:r>
          </w:p>
        </w:tc>
      </w:tr>
      <w:tr w:rsidR="002528FA" w:rsidRPr="006131B9" w14:paraId="1750390E" w14:textId="77777777" w:rsidTr="006E0B61">
        <w:trPr>
          <w:trHeight w:val="416"/>
        </w:trPr>
        <w:tc>
          <w:tcPr>
            <w:tcW w:w="636" w:type="dxa"/>
            <w:shd w:val="clear" w:color="auto" w:fill="auto"/>
            <w:vAlign w:val="center"/>
          </w:tcPr>
          <w:p w14:paraId="7F4BE3AD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3</w:t>
            </w:r>
            <w:r w:rsidR="00535D92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D6A7237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7AC5FF4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AE9E16A" w14:textId="77777777" w:rsidR="000732E9" w:rsidRPr="006131B9" w:rsidRDefault="002528FA" w:rsidP="00625639">
            <w:pPr>
              <w:rPr>
                <w:rStyle w:val="a5"/>
                <w:sz w:val="24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УМР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№</w:t>
            </w:r>
            <w:r w:rsidR="00F56450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2.</w:t>
            </w:r>
            <w:r w:rsidR="00625639" w:rsidRPr="006131B9">
              <w:rPr>
                <w:lang w:val="uk-UA"/>
              </w:rPr>
              <w:t xml:space="preserve"> </w:t>
            </w:r>
            <w:r w:rsidR="00625639" w:rsidRPr="006131B9">
              <w:rPr>
                <w:sz w:val="20"/>
                <w:szCs w:val="20"/>
                <w:lang w:val="uk-UA"/>
              </w:rPr>
              <w:t>Складання та розігрування діалогів, зокрема в онлайн-середовищі відповідно до запропонованої ситуації спілкування, пов'язаної із життєвим досвідом учнів із використанням етикетних формул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9798E2E" w14:textId="77777777" w:rsidR="000732E9" w:rsidRPr="00A0651A" w:rsidRDefault="006E0B61" w:rsidP="006E0B61">
            <w:pPr>
              <w:spacing w:before="100" w:beforeAutospacing="1" w:after="100" w:afterAutospacing="1"/>
              <w:rPr>
                <w:color w:val="000000"/>
                <w:sz w:val="16"/>
                <w:szCs w:val="16"/>
                <w:lang w:val="uk-UA"/>
              </w:rPr>
            </w:pPr>
            <w:r w:rsidRPr="006E0B61">
              <w:rPr>
                <w:color w:val="000000"/>
                <w:sz w:val="16"/>
                <w:szCs w:val="16"/>
                <w:lang w:val="uk-UA"/>
              </w:rPr>
              <w:t>Доведіть, що мобільний телефон є універсальним засобом, за використання якого можливі всі види мовленнєвої діяльності.</w:t>
            </w:r>
          </w:p>
        </w:tc>
      </w:tr>
      <w:tr w:rsidR="002528FA" w:rsidRPr="006131B9" w14:paraId="147801BD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7BA9865B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4</w:t>
            </w:r>
            <w:r w:rsidR="00535D92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1943AB5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E9D1017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A7F1022" w14:textId="77777777" w:rsidR="000732E9" w:rsidRPr="006131B9" w:rsidRDefault="000732E9" w:rsidP="00625639">
            <w:pPr>
              <w:rPr>
                <w:rStyle w:val="9pt"/>
                <w:color w:val="auto"/>
                <w:sz w:val="24"/>
                <w:szCs w:val="24"/>
                <w:shd w:val="clear" w:color="auto" w:fill="auto"/>
                <w:lang w:eastAsia="ru-RU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</w:t>
            </w:r>
            <w:r w:rsidR="002528FA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МР</w:t>
            </w: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 №</w:t>
            </w:r>
            <w:r w:rsidR="00F81B2C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3.</w:t>
            </w:r>
            <w:r w:rsidR="00625639" w:rsidRPr="006131B9">
              <w:rPr>
                <w:lang w:val="uk-UA"/>
              </w:rPr>
              <w:t xml:space="preserve"> </w:t>
            </w:r>
            <w:r w:rsidR="00625639" w:rsidRPr="006131B9">
              <w:rPr>
                <w:sz w:val="20"/>
                <w:szCs w:val="20"/>
                <w:lang w:val="uk-UA"/>
              </w:rPr>
              <w:t>Читання мовчки тексту, аналіз прочитаного, відповіді на запитання за змістом прочитаного та виконання тестових завдань.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79AB0A8" w14:textId="77777777" w:rsidR="000732E9" w:rsidRPr="006131B9" w:rsidRDefault="00A0651A" w:rsidP="00A0651A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Вико</w:t>
            </w:r>
            <w:r>
              <w:rPr>
                <w:bCs/>
                <w:sz w:val="16"/>
                <w:szCs w:val="16"/>
                <w:lang w:val="uk-UA"/>
              </w:rPr>
              <w:t xml:space="preserve">нати 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575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EC195A" w:rsidRPr="00EC195A" w14:paraId="4169B35B" w14:textId="77777777" w:rsidTr="00372A38">
        <w:trPr>
          <w:trHeight w:val="255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5AE767EE" w14:textId="77777777" w:rsidR="000732E9" w:rsidRPr="00EC195A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lastRenderedPageBreak/>
              <w:t xml:space="preserve">ПОВТОРЕННЯ </w:t>
            </w:r>
            <w:r w:rsidR="00133358" w:rsidRPr="00EC195A">
              <w:rPr>
                <w:b/>
                <w:bCs/>
                <w:sz w:val="20"/>
                <w:szCs w:val="20"/>
                <w:lang w:val="uk-UA"/>
              </w:rPr>
              <w:t xml:space="preserve">ТА УЗАГАЛЬНЕННЯ </w:t>
            </w:r>
            <w:r w:rsidRPr="00EC195A">
              <w:rPr>
                <w:b/>
                <w:bCs/>
                <w:sz w:val="20"/>
                <w:szCs w:val="20"/>
                <w:lang w:val="uk-UA"/>
              </w:rPr>
              <w:t>ВИВЧЕНОГО В ПОЧАТКОВИХ КЛАСАХ</w:t>
            </w:r>
          </w:p>
          <w:p w14:paraId="7A8AFF1B" w14:textId="77777777" w:rsidR="00133358" w:rsidRPr="00EC195A" w:rsidRDefault="00133358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Текст. Речення. Слово</w:t>
            </w:r>
          </w:p>
        </w:tc>
      </w:tr>
      <w:tr w:rsidR="002528FA" w:rsidRPr="006131B9" w14:paraId="4DBF6359" w14:textId="77777777" w:rsidTr="00A0651A">
        <w:trPr>
          <w:trHeight w:val="985"/>
        </w:trPr>
        <w:tc>
          <w:tcPr>
            <w:tcW w:w="636" w:type="dxa"/>
            <w:shd w:val="clear" w:color="auto" w:fill="auto"/>
            <w:vAlign w:val="center"/>
          </w:tcPr>
          <w:p w14:paraId="0F129057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535D92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6380AC2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F01944F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AA380C1" w14:textId="77777777" w:rsidR="003C4109" w:rsidRPr="006131B9" w:rsidRDefault="003C4109" w:rsidP="003C4109">
            <w:pPr>
              <w:jc w:val="both"/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Текст. Заголовок тексту.</w:t>
            </w:r>
          </w:p>
          <w:p w14:paraId="2D8F2EBA" w14:textId="77777777" w:rsidR="000732E9" w:rsidRPr="006131B9" w:rsidRDefault="003C410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color w:val="auto"/>
                <w:sz w:val="20"/>
                <w:szCs w:val="20"/>
                <w:lang w:eastAsia="uk-UA"/>
              </w:rPr>
            </w:pPr>
            <w:r w:rsidRPr="006131B9">
              <w:rPr>
                <w:sz w:val="20"/>
                <w:szCs w:val="20"/>
              </w:rPr>
              <w:t>Поділ тексту на речення.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9005B67" w14:textId="77777777" w:rsidR="000732E9" w:rsidRPr="006131B9" w:rsidRDefault="00F56450" w:rsidP="0028417F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 w:rsidR="0028417F"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="00535D92" w:rsidRPr="006131B9">
              <w:rPr>
                <w:bCs/>
                <w:sz w:val="16"/>
                <w:szCs w:val="16"/>
                <w:lang w:val="uk-UA"/>
              </w:rPr>
              <w:t>§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 w:rsidR="0028417F">
              <w:rPr>
                <w:bCs/>
                <w:sz w:val="16"/>
                <w:szCs w:val="16"/>
                <w:lang w:val="uk-UA"/>
              </w:rPr>
              <w:t>1;</w:t>
            </w:r>
            <w:r w:rsidR="000732E9"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 w:rsidR="0028417F"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="000732E9"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 w:rsidR="0028417F">
              <w:rPr>
                <w:bCs/>
                <w:sz w:val="16"/>
                <w:szCs w:val="16"/>
                <w:lang w:val="uk-UA"/>
              </w:rPr>
              <w:t>10</w:t>
            </w:r>
            <w:r w:rsidR="000732E9"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55815D8D" w14:textId="77777777" w:rsidTr="00A0651A">
        <w:trPr>
          <w:trHeight w:val="985"/>
        </w:trPr>
        <w:tc>
          <w:tcPr>
            <w:tcW w:w="636" w:type="dxa"/>
            <w:shd w:val="clear" w:color="auto" w:fill="auto"/>
            <w:vAlign w:val="center"/>
          </w:tcPr>
          <w:p w14:paraId="42531A82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6</w:t>
            </w:r>
            <w:r w:rsidR="00535D92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92CCA84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661E2E7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44A6D31" w14:textId="77777777" w:rsidR="000732E9" w:rsidRPr="006131B9" w:rsidRDefault="003C410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color w:val="auto"/>
                <w:sz w:val="20"/>
                <w:szCs w:val="20"/>
                <w:lang w:eastAsia="uk-UA"/>
              </w:rPr>
            </w:pPr>
            <w:r w:rsidRPr="006131B9">
              <w:rPr>
                <w:sz w:val="20"/>
                <w:szCs w:val="20"/>
              </w:rPr>
              <w:t>Інтонація речень, різних за метою висловлювання.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64BD042" w14:textId="77777777" w:rsidR="000732E9" w:rsidRPr="006131B9" w:rsidRDefault="0028417F" w:rsidP="0028417F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12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33FFA88F" w14:textId="77777777" w:rsidTr="00A0651A">
        <w:trPr>
          <w:trHeight w:val="985"/>
        </w:trPr>
        <w:tc>
          <w:tcPr>
            <w:tcW w:w="636" w:type="dxa"/>
            <w:shd w:val="clear" w:color="auto" w:fill="auto"/>
            <w:vAlign w:val="center"/>
          </w:tcPr>
          <w:p w14:paraId="5EEEC183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7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882AFE3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8A23D28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310E905" w14:textId="77777777" w:rsidR="003C4109" w:rsidRPr="006131B9" w:rsidRDefault="003C4109" w:rsidP="003C4109">
            <w:pPr>
              <w:jc w:val="both"/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Слово як компонент речення.</w:t>
            </w:r>
          </w:p>
          <w:p w14:paraId="5AC83537" w14:textId="77777777" w:rsidR="000732E9" w:rsidRPr="006131B9" w:rsidRDefault="003C4109" w:rsidP="003C4109">
            <w:pPr>
              <w:pStyle w:val="2"/>
              <w:shd w:val="clear" w:color="auto" w:fill="auto"/>
              <w:spacing w:line="240" w:lineRule="auto"/>
              <w:rPr>
                <w:rStyle w:val="9pt"/>
                <w:color w:val="auto"/>
                <w:sz w:val="20"/>
                <w:szCs w:val="20"/>
                <w:lang w:eastAsia="uk-UA"/>
              </w:rPr>
            </w:pPr>
            <w:r w:rsidRPr="006131B9">
              <w:rPr>
                <w:sz w:val="20"/>
                <w:szCs w:val="20"/>
              </w:rPr>
              <w:t>Лексичне значення слова.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DAE54FF" w14:textId="77777777" w:rsidR="000732E9" w:rsidRPr="006131B9" w:rsidRDefault="0028417F" w:rsidP="0028417F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18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78BC9999" w14:textId="77777777" w:rsidTr="00A0651A">
        <w:trPr>
          <w:trHeight w:val="1605"/>
        </w:trPr>
        <w:tc>
          <w:tcPr>
            <w:tcW w:w="636" w:type="dxa"/>
            <w:shd w:val="clear" w:color="auto" w:fill="auto"/>
            <w:vAlign w:val="center"/>
          </w:tcPr>
          <w:p w14:paraId="71F23B55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8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4DB0D5C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29C6867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155DF324" w14:textId="77777777" w:rsidR="003C4109" w:rsidRPr="006131B9" w:rsidRDefault="002528FA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УМР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№</w:t>
            </w:r>
            <w:r w:rsidR="00F81B2C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3</w:t>
            </w:r>
            <w:r w:rsidR="00F81B2C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  <w:r w:rsidR="00F81B2C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3C4109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Тема, основна думка тексту, мікротема, тематичне речення.</w:t>
            </w:r>
          </w:p>
          <w:p w14:paraId="504556A3" w14:textId="77777777" w:rsidR="00625639" w:rsidRPr="006131B9" w:rsidRDefault="00625639" w:rsidP="00625639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Простий план тексту.</w:t>
            </w:r>
          </w:p>
          <w:p w14:paraId="0F198BA7" w14:textId="77777777" w:rsidR="00625639" w:rsidRPr="006131B9" w:rsidRDefault="00625639" w:rsidP="00625639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Будова тексту (зачин, основна частина, кінцівка).</w:t>
            </w:r>
          </w:p>
          <w:p w14:paraId="620F3060" w14:textId="77777777" w:rsidR="000732E9" w:rsidRPr="006131B9" w:rsidRDefault="00625639" w:rsidP="00625639">
            <w:pPr>
              <w:rPr>
                <w:rStyle w:val="9pt"/>
                <w:color w:val="auto"/>
                <w:sz w:val="24"/>
                <w:szCs w:val="24"/>
                <w:shd w:val="clear" w:color="auto" w:fill="auto"/>
                <w:lang w:val="ru-RU" w:eastAsia="ru-RU"/>
              </w:rPr>
            </w:pPr>
            <w:r w:rsidRPr="006131B9">
              <w:rPr>
                <w:sz w:val="20"/>
                <w:szCs w:val="20"/>
                <w:lang w:val="uk-UA"/>
              </w:rPr>
              <w:t>Ключові слова в тексті.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BBFC13E" w14:textId="77777777" w:rsidR="00A0651A" w:rsidRDefault="00A0651A" w:rsidP="00A0651A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на 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254-256.</w:t>
            </w:r>
          </w:p>
          <w:p w14:paraId="066556B9" w14:textId="77777777" w:rsidR="000732E9" w:rsidRPr="006131B9" w:rsidRDefault="00A0651A" w:rsidP="00A0651A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Вико</w:t>
            </w:r>
            <w:r>
              <w:rPr>
                <w:bCs/>
                <w:sz w:val="16"/>
                <w:szCs w:val="16"/>
                <w:lang w:val="uk-UA"/>
              </w:rPr>
              <w:t xml:space="preserve">нати 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576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2700B52A" w14:textId="77777777" w:rsidTr="00A0651A">
        <w:trPr>
          <w:trHeight w:val="1117"/>
        </w:trPr>
        <w:tc>
          <w:tcPr>
            <w:tcW w:w="636" w:type="dxa"/>
            <w:shd w:val="clear" w:color="auto" w:fill="auto"/>
            <w:vAlign w:val="center"/>
          </w:tcPr>
          <w:p w14:paraId="765D6ABB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8D4745A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9809A9B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5B7F42B" w14:textId="77777777" w:rsidR="009E2CE6" w:rsidRPr="006131B9" w:rsidRDefault="009E2CE6" w:rsidP="003C4109">
            <w:pPr>
              <w:jc w:val="both"/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Слово як частина мови.</w:t>
            </w:r>
          </w:p>
          <w:p w14:paraId="1D1ED084" w14:textId="77777777" w:rsidR="009E2CE6" w:rsidRPr="006131B9" w:rsidRDefault="009E2CE6" w:rsidP="003C4109">
            <w:pPr>
              <w:jc w:val="both"/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Роль слів різних частин мови.</w:t>
            </w:r>
          </w:p>
          <w:p w14:paraId="423228F3" w14:textId="77777777" w:rsidR="000732E9" w:rsidRPr="006131B9" w:rsidRDefault="003C4109" w:rsidP="009E2CE6">
            <w:pPr>
              <w:jc w:val="both"/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sz w:val="20"/>
                <w:szCs w:val="20"/>
                <w:lang w:val="uk-UA"/>
              </w:rPr>
              <w:t>Граматичні форми слів різних частин мови</w:t>
            </w:r>
            <w:r w:rsidR="009E2CE6" w:rsidRPr="006131B9">
              <w:rPr>
                <w:sz w:val="20"/>
                <w:szCs w:val="20"/>
                <w:lang w:val="uk-UA"/>
              </w:rPr>
              <w:t xml:space="preserve"> </w:t>
            </w:r>
            <w:r w:rsidRPr="006131B9">
              <w:rPr>
                <w:sz w:val="20"/>
                <w:szCs w:val="20"/>
              </w:rPr>
              <w:t>(</w:t>
            </w:r>
            <w:r w:rsidRPr="006131B9">
              <w:rPr>
                <w:i/>
                <w:sz w:val="20"/>
                <w:szCs w:val="20"/>
              </w:rPr>
              <w:t>практично</w:t>
            </w:r>
            <w:r w:rsidRPr="006131B9">
              <w:rPr>
                <w:sz w:val="20"/>
                <w:szCs w:val="20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959D9AE" w14:textId="77777777" w:rsidR="000732E9" w:rsidRPr="006131B9" w:rsidRDefault="0028417F" w:rsidP="0028417F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25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75D9ECB2" w14:textId="77777777" w:rsidTr="003C4109">
        <w:trPr>
          <w:trHeight w:val="528"/>
        </w:trPr>
        <w:tc>
          <w:tcPr>
            <w:tcW w:w="636" w:type="dxa"/>
            <w:shd w:val="clear" w:color="auto" w:fill="auto"/>
            <w:vAlign w:val="center"/>
          </w:tcPr>
          <w:p w14:paraId="6132D4A3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10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6145CE2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63C4AFB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21542D8" w14:textId="77777777" w:rsidR="00625639" w:rsidRPr="006131B9" w:rsidRDefault="00625639" w:rsidP="00625639">
            <w:pPr>
              <w:jc w:val="both"/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Типи мовлення: розповідь, опис, роз-дум.</w:t>
            </w:r>
          </w:p>
          <w:p w14:paraId="14B23323" w14:textId="77777777" w:rsidR="000732E9" w:rsidRPr="006131B9" w:rsidRDefault="00625639" w:rsidP="00625639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>Особливості будови опису предмета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36070F4" w14:textId="77777777" w:rsidR="000732E9" w:rsidRPr="006131B9" w:rsidRDefault="000732E9" w:rsidP="00F81B2C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Скласти невеликий письмовий опис домашнього улюбленця.</w:t>
            </w:r>
          </w:p>
        </w:tc>
      </w:tr>
      <w:tr w:rsidR="002528FA" w:rsidRPr="006131B9" w14:paraId="6DA4C740" w14:textId="77777777" w:rsidTr="003C4109">
        <w:trPr>
          <w:trHeight w:val="528"/>
        </w:trPr>
        <w:tc>
          <w:tcPr>
            <w:tcW w:w="636" w:type="dxa"/>
            <w:shd w:val="clear" w:color="auto" w:fill="auto"/>
            <w:vAlign w:val="center"/>
          </w:tcPr>
          <w:p w14:paraId="445A6160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11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A566B54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0604BFC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94FCD8D" w14:textId="77777777" w:rsidR="000732E9" w:rsidRPr="006131B9" w:rsidRDefault="00625639" w:rsidP="003C4109">
            <w:pPr>
              <w:jc w:val="both"/>
              <w:rPr>
                <w:rStyle w:val="9pt"/>
                <w:color w:val="auto"/>
                <w:sz w:val="24"/>
                <w:szCs w:val="24"/>
                <w:shd w:val="clear" w:color="auto" w:fill="auto"/>
                <w:lang w:val="ru-RU" w:eastAsia="ru-RU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Усний опис малюнка, за </w:t>
            </w:r>
            <w:r w:rsidRPr="006131B9">
              <w:rPr>
                <w:sz w:val="20"/>
                <w:szCs w:val="20"/>
                <w:lang w:val="uk-UA"/>
              </w:rPr>
              <w:t xml:space="preserve">допомогою якого можна проілюструвати </w:t>
            </w:r>
            <w:proofErr w:type="spellStart"/>
            <w:r w:rsidRPr="006131B9">
              <w:rPr>
                <w:sz w:val="20"/>
                <w:szCs w:val="20"/>
                <w:lang w:val="uk-UA"/>
              </w:rPr>
              <w:t>прочи</w:t>
            </w:r>
            <w:r w:rsidR="009E2CE6" w:rsidRPr="006131B9">
              <w:rPr>
                <w:sz w:val="20"/>
                <w:szCs w:val="20"/>
                <w:lang w:val="uk-UA"/>
              </w:rPr>
              <w:t>-</w:t>
            </w:r>
            <w:r w:rsidRPr="006131B9">
              <w:rPr>
                <w:sz w:val="20"/>
                <w:szCs w:val="20"/>
                <w:lang w:val="uk-UA"/>
              </w:rPr>
              <w:t>таний</w:t>
            </w:r>
            <w:proofErr w:type="spellEnd"/>
            <w:r w:rsidRPr="006131B9">
              <w:rPr>
                <w:sz w:val="20"/>
                <w:szCs w:val="20"/>
                <w:lang w:val="uk-UA"/>
              </w:rPr>
              <w:t xml:space="preserve"> текст.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58D6D3F" w14:textId="77777777" w:rsidR="000732E9" w:rsidRPr="006131B9" w:rsidRDefault="0028417F" w:rsidP="0028417F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24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5B61521" w14:textId="77777777" w:rsidTr="00A0651A">
        <w:trPr>
          <w:trHeight w:val="1207"/>
        </w:trPr>
        <w:tc>
          <w:tcPr>
            <w:tcW w:w="636" w:type="dxa"/>
            <w:shd w:val="clear" w:color="auto" w:fill="auto"/>
            <w:vAlign w:val="center"/>
          </w:tcPr>
          <w:p w14:paraId="657CD962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12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1AC7D9D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15BB0EC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59F331D" w14:textId="77777777" w:rsidR="000732E9" w:rsidRPr="006131B9" w:rsidRDefault="002528FA" w:rsidP="00625639">
            <w:pPr>
              <w:rPr>
                <w:rStyle w:val="9pt"/>
                <w:color w:val="auto"/>
                <w:sz w:val="24"/>
                <w:szCs w:val="24"/>
                <w:shd w:val="clear" w:color="auto" w:fill="auto"/>
                <w:lang w:val="ru-RU" w:eastAsia="ru-RU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УМР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№</w:t>
            </w:r>
            <w:r w:rsidR="00F81B2C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4</w:t>
            </w:r>
            <w:r w:rsidR="00F81B2C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  <w:r w:rsidR="00625639" w:rsidRPr="006131B9">
              <w:t xml:space="preserve"> </w:t>
            </w:r>
            <w:r w:rsidR="00625639" w:rsidRPr="006131B9">
              <w:rPr>
                <w:sz w:val="20"/>
                <w:szCs w:val="20"/>
                <w:lang w:val="uk-UA"/>
              </w:rPr>
              <w:t>Усний вибірковий переказ художнього тексту, що містить опис предмета, за колективно складеним простим планом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778C72A" w14:textId="77777777" w:rsidR="00A0651A" w:rsidRDefault="00A0651A" w:rsidP="00A0651A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на 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258; 260.</w:t>
            </w:r>
          </w:p>
          <w:p w14:paraId="3F7D51C0" w14:textId="77777777" w:rsidR="000732E9" w:rsidRPr="006131B9" w:rsidRDefault="00A0651A" w:rsidP="00A0651A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Вико</w:t>
            </w:r>
            <w:r>
              <w:rPr>
                <w:bCs/>
                <w:sz w:val="16"/>
                <w:szCs w:val="16"/>
                <w:lang w:val="uk-UA"/>
              </w:rPr>
              <w:t xml:space="preserve">нати 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582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2528FA" w14:paraId="3129F799" w14:textId="77777777" w:rsidTr="00A0651A">
        <w:trPr>
          <w:trHeight w:val="846"/>
        </w:trPr>
        <w:tc>
          <w:tcPr>
            <w:tcW w:w="636" w:type="dxa"/>
            <w:shd w:val="clear" w:color="auto" w:fill="auto"/>
            <w:vAlign w:val="center"/>
          </w:tcPr>
          <w:p w14:paraId="75557FC8" w14:textId="77777777" w:rsidR="000732E9" w:rsidRPr="002528FA" w:rsidRDefault="000732E9" w:rsidP="00F81B2C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13</w:t>
            </w:r>
            <w:r w:rsidR="00053F75"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C1411F7" w14:textId="77777777" w:rsidR="000732E9" w:rsidRPr="002528FA" w:rsidRDefault="000732E9" w:rsidP="00F81B2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90229BD" w14:textId="77777777" w:rsidR="000732E9" w:rsidRPr="002528FA" w:rsidRDefault="000732E9" w:rsidP="00F81B2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3081EFD" w14:textId="77777777" w:rsidR="002528FA" w:rsidRPr="003330C1" w:rsidRDefault="00D36FE5" w:rsidP="00F81B2C">
            <w:pPr>
              <w:pStyle w:val="a4"/>
              <w:ind w:firstLine="0"/>
              <w:jc w:val="left"/>
              <w:rPr>
                <w:rStyle w:val="9pt"/>
                <w:b/>
                <w:bCs/>
                <w:color w:val="FF0000"/>
                <w:sz w:val="20"/>
                <w:szCs w:val="20"/>
                <w:u w:val="single"/>
              </w:rPr>
            </w:pPr>
            <w:r w:rsidRPr="003330C1">
              <w:rPr>
                <w:b/>
                <w:color w:val="FF0000"/>
                <w:sz w:val="20"/>
              </w:rPr>
              <w:t>Контрольна робота (</w:t>
            </w:r>
            <w:r w:rsidRPr="003330C1">
              <w:rPr>
                <w:b/>
                <w:i/>
                <w:color w:val="FF0000"/>
                <w:sz w:val="20"/>
              </w:rPr>
              <w:t>диктант</w:t>
            </w:r>
            <w:r w:rsidRPr="003330C1">
              <w:rPr>
                <w:b/>
                <w:color w:val="FF0000"/>
                <w:sz w:val="20"/>
              </w:rPr>
              <w:t>).</w:t>
            </w:r>
          </w:p>
          <w:p w14:paraId="299995E5" w14:textId="77777777" w:rsidR="000732E9" w:rsidRPr="002528FA" w:rsidRDefault="000732E9" w:rsidP="00F81B2C">
            <w:pPr>
              <w:pStyle w:val="a4"/>
              <w:ind w:firstLine="0"/>
              <w:jc w:val="left"/>
              <w:rPr>
                <w:rStyle w:val="a5"/>
                <w:b/>
                <w:bCs/>
                <w:color w:val="FF0000"/>
                <w:sz w:val="20"/>
                <w:u w:val="single"/>
              </w:rPr>
            </w:pP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</w:rPr>
              <w:t>Повторення вивч</w:t>
            </w:r>
            <w:r w:rsidRPr="002528FA">
              <w:rPr>
                <w:rStyle w:val="a5"/>
                <w:b/>
                <w:color w:val="FF0000"/>
                <w:sz w:val="20"/>
              </w:rPr>
              <w:t>еного</w:t>
            </w:r>
            <w:r w:rsidR="00D36FE5">
              <w:rPr>
                <w:rStyle w:val="a5"/>
                <w:b/>
                <w:bCs/>
                <w:color w:val="FF0000"/>
                <w:sz w:val="20"/>
              </w:rPr>
              <w:t xml:space="preserve"> в початкових класах.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4183EB2" w14:textId="77777777" w:rsidR="00CB0356" w:rsidRPr="002528FA" w:rsidRDefault="00C32127" w:rsidP="00F81B2C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завдань.</w:t>
            </w:r>
          </w:p>
        </w:tc>
      </w:tr>
      <w:tr w:rsidR="00EC195A" w:rsidRPr="00EC195A" w14:paraId="67EBD98C" w14:textId="77777777" w:rsidTr="00372A38">
        <w:trPr>
          <w:trHeight w:val="246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320C869E" w14:textId="77777777" w:rsidR="00CB0356" w:rsidRPr="00EC195A" w:rsidRDefault="00CB0356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lastRenderedPageBreak/>
              <w:t>ЛЕКСИКОЛОГІЯ</w:t>
            </w:r>
          </w:p>
          <w:p w14:paraId="259533AA" w14:textId="77777777" w:rsidR="00133358" w:rsidRPr="00EC195A" w:rsidRDefault="00133358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Групи слів за значенням</w:t>
            </w:r>
          </w:p>
        </w:tc>
      </w:tr>
      <w:tr w:rsidR="002528FA" w:rsidRPr="006131B9" w14:paraId="7AECC579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5E05B310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14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BB35989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A7EA5C0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7A98D70" w14:textId="77777777" w:rsidR="00625522" w:rsidRPr="00625522" w:rsidRDefault="00625522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 xml:space="preserve">допущеними у </w:t>
            </w:r>
            <w:r w:rsidR="001A5F1B">
              <w:rPr>
                <w:i/>
                <w:sz w:val="20"/>
                <w:szCs w:val="20"/>
              </w:rPr>
              <w:t>диктанті</w:t>
            </w:r>
            <w:r w:rsidRPr="00625522">
              <w:rPr>
                <w:sz w:val="20"/>
                <w:szCs w:val="20"/>
              </w:rPr>
              <w:t>.</w:t>
            </w:r>
          </w:p>
          <w:p w14:paraId="3EA407F6" w14:textId="77777777" w:rsidR="002528FA" w:rsidRPr="006131B9" w:rsidRDefault="002528FA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Лексичне значення слова.</w:t>
            </w:r>
          </w:p>
          <w:p w14:paraId="35D22F07" w14:textId="77777777" w:rsidR="008B7E67" w:rsidRPr="006131B9" w:rsidRDefault="000732E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Однозначні й багатозначні слова</w:t>
            </w:r>
            <w:r w:rsidR="008B7E67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8B7E67" w:rsidRPr="006131B9">
              <w:t xml:space="preserve"> </w:t>
            </w:r>
            <w:r w:rsidR="008B7E67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(</w:t>
            </w:r>
            <w:r w:rsidR="008B7E67"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повторення</w:t>
            </w:r>
            <w:r w:rsidR="008B7E67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B62DE08" w14:textId="77777777" w:rsidR="000732E9" w:rsidRPr="006131B9" w:rsidRDefault="0028417F" w:rsidP="0028417F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32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3E52A6DA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6860BABA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15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1E85081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8654406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FEF67E1" w14:textId="77777777" w:rsidR="000732E9" w:rsidRPr="006131B9" w:rsidRDefault="008B7E67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Використання багатозначних слів у прямому й переносному значеннях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повторення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  <w:p w14:paraId="2E710A71" w14:textId="77777777" w:rsidR="008B7E67" w:rsidRPr="006131B9" w:rsidRDefault="008B7E67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Роль слів у переносному значенні в художньому стилі мовлення.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1AA5383" w14:textId="77777777" w:rsidR="000732E9" w:rsidRPr="006131B9" w:rsidRDefault="0028417F" w:rsidP="009F5EE1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>§</w:t>
            </w:r>
            <w:r w:rsidR="009F5EE1"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 w:rsidR="009F5EE1">
              <w:rPr>
                <w:bCs/>
                <w:sz w:val="16"/>
                <w:szCs w:val="16"/>
                <w:lang w:val="uk-UA"/>
              </w:rPr>
              <w:t xml:space="preserve">2-3;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33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3BCB1470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03D7C002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16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6EDB2CB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7F0D3B6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1CF6CF47" w14:textId="77777777" w:rsidR="00695FBA" w:rsidRPr="006131B9" w:rsidRDefault="00695FBA" w:rsidP="00695FBA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Синоніми (</w:t>
            </w:r>
            <w:r w:rsidRPr="006131B9">
              <w:rPr>
                <w:i/>
                <w:sz w:val="20"/>
                <w:szCs w:val="20"/>
                <w:lang w:val="uk-UA"/>
              </w:rPr>
              <w:t>повторення і поглиблення</w:t>
            </w:r>
            <w:r w:rsidRPr="006131B9">
              <w:rPr>
                <w:sz w:val="20"/>
                <w:szCs w:val="20"/>
                <w:lang w:val="uk-UA"/>
              </w:rPr>
              <w:t>).</w:t>
            </w:r>
          </w:p>
          <w:p w14:paraId="437A8852" w14:textId="77777777" w:rsidR="00695FBA" w:rsidRPr="006131B9" w:rsidRDefault="00695FBA" w:rsidP="00695FBA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Синонімічний ряд.</w:t>
            </w:r>
          </w:p>
          <w:p w14:paraId="4ECC8E1A" w14:textId="77777777" w:rsidR="00695FBA" w:rsidRPr="006131B9" w:rsidRDefault="00695FBA" w:rsidP="00695FBA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Роль синонімів у мовленні.</w:t>
            </w:r>
          </w:p>
          <w:p w14:paraId="18744CE5" w14:textId="77777777" w:rsidR="000732E9" w:rsidRPr="006131B9" w:rsidRDefault="00695FBA" w:rsidP="00695FBA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>Використання синонімів як засобу зв'язку речень у тексті та для уникнення невиправданих повторів слів.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0B6B1AD" w14:textId="77777777" w:rsidR="000732E9" w:rsidRPr="006131B9" w:rsidRDefault="009F5EE1" w:rsidP="009F5EE1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52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595E2FF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78DBD750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17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4E014F8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3914024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6567AF2" w14:textId="77777777" w:rsidR="00695FBA" w:rsidRPr="006131B9" w:rsidRDefault="00695FBA" w:rsidP="00695FBA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Антоніми (</w:t>
            </w:r>
            <w:r w:rsidRPr="006131B9">
              <w:rPr>
                <w:i/>
                <w:sz w:val="20"/>
                <w:szCs w:val="20"/>
                <w:lang w:val="uk-UA"/>
              </w:rPr>
              <w:t>повторення і поглиблення</w:t>
            </w:r>
            <w:r w:rsidRPr="006131B9">
              <w:rPr>
                <w:sz w:val="20"/>
                <w:szCs w:val="20"/>
                <w:lang w:val="uk-UA"/>
              </w:rPr>
              <w:t>).</w:t>
            </w:r>
          </w:p>
          <w:p w14:paraId="2EB775E6" w14:textId="77777777" w:rsidR="00695FBA" w:rsidRPr="006131B9" w:rsidRDefault="00695FBA" w:rsidP="00695FBA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Роль антонімів у мовленні.</w:t>
            </w:r>
          </w:p>
          <w:p w14:paraId="4F32C62E" w14:textId="77777777" w:rsidR="000732E9" w:rsidRPr="006131B9" w:rsidRDefault="00695FBA" w:rsidP="00695FBA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Антоніми в прислів'ях і приказках.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9E9B371" w14:textId="77777777" w:rsidR="000732E9" w:rsidRPr="006131B9" w:rsidRDefault="009F5EE1" w:rsidP="009F5EE1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5;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65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084B26B5" w14:textId="77777777" w:rsidTr="003C4109">
        <w:trPr>
          <w:trHeight w:val="481"/>
        </w:trPr>
        <w:tc>
          <w:tcPr>
            <w:tcW w:w="636" w:type="dxa"/>
            <w:shd w:val="clear" w:color="auto" w:fill="auto"/>
            <w:vAlign w:val="center"/>
          </w:tcPr>
          <w:p w14:paraId="22322E86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18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A2F9501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E744EC3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1EFE4B02" w14:textId="77777777" w:rsidR="00695FBA" w:rsidRPr="006131B9" w:rsidRDefault="00695FBA" w:rsidP="00695FBA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Омоніми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 xml:space="preserve">повторення і </w:t>
            </w:r>
            <w:r w:rsidRPr="006131B9">
              <w:rPr>
                <w:i/>
                <w:sz w:val="20"/>
                <w:szCs w:val="20"/>
                <w:lang w:val="uk-UA"/>
              </w:rPr>
              <w:t>поглиблення</w:t>
            </w:r>
            <w:r w:rsidRPr="006131B9">
              <w:rPr>
                <w:sz w:val="20"/>
                <w:szCs w:val="20"/>
                <w:lang w:val="uk-UA"/>
              </w:rPr>
              <w:t>).</w:t>
            </w:r>
          </w:p>
          <w:p w14:paraId="1C906019" w14:textId="77777777" w:rsidR="000732E9" w:rsidRPr="006131B9" w:rsidRDefault="00695FBA" w:rsidP="00695FBA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Розрізнення омонімів і багатозначних слів.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9C366C9" w14:textId="77777777" w:rsidR="000732E9" w:rsidRPr="006131B9" w:rsidRDefault="009F5EE1" w:rsidP="009F5EE1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6;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80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26787573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618A0A1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19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9D72724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E056413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FDCF820" w14:textId="77777777" w:rsidR="000732E9" w:rsidRPr="006131B9" w:rsidRDefault="00695FBA" w:rsidP="008B7E67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val="ru-RU" w:eastAsia="ru-RU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Пароніми.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B27F1EA" w14:textId="77777777" w:rsidR="000732E9" w:rsidRPr="006131B9" w:rsidRDefault="009F5EE1" w:rsidP="009F5EE1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7;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84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00FC12E9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763E95A4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20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9FF9EC0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E7A146D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C6E69EB" w14:textId="77777777" w:rsidR="000732E9" w:rsidRPr="006131B9" w:rsidRDefault="002528FA" w:rsidP="00695FBA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УМР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№ 5</w:t>
            </w:r>
            <w:r w:rsidR="000732E9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  <w:r w:rsidR="00695FBA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695FBA" w:rsidRPr="006131B9">
              <w:rPr>
                <w:sz w:val="20"/>
                <w:szCs w:val="20"/>
                <w:lang w:val="uk-UA"/>
              </w:rPr>
              <w:t>Докладний усний переказ розповідного тексту художнього стилю з елементами опису тварини, що містить синоніми та антоніми (за колективно складеним простим планом).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2E251C8" w14:textId="77777777" w:rsidR="00A0651A" w:rsidRDefault="00A0651A" w:rsidP="00A0651A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на 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262.</w:t>
            </w:r>
          </w:p>
          <w:p w14:paraId="1F6857C6" w14:textId="77777777" w:rsidR="000732E9" w:rsidRPr="006131B9" w:rsidRDefault="00A0651A" w:rsidP="00A0651A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Вико</w:t>
            </w:r>
            <w:r>
              <w:rPr>
                <w:bCs/>
                <w:sz w:val="16"/>
                <w:szCs w:val="16"/>
                <w:lang w:val="uk-UA"/>
              </w:rPr>
              <w:t xml:space="preserve">нати 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583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6408693F" w14:textId="77777777" w:rsidTr="003C4109">
        <w:trPr>
          <w:trHeight w:val="369"/>
        </w:trPr>
        <w:tc>
          <w:tcPr>
            <w:tcW w:w="636" w:type="dxa"/>
            <w:shd w:val="clear" w:color="auto" w:fill="auto"/>
            <w:vAlign w:val="center"/>
          </w:tcPr>
          <w:p w14:paraId="616E2F29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21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B1432C7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0ECDD67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9F67B7B" w14:textId="77777777" w:rsidR="000732E9" w:rsidRPr="006131B9" w:rsidRDefault="00695FBA" w:rsidP="008B7E67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rStyle w:val="9pt"/>
                <w:i/>
                <w:color w:val="auto"/>
                <w:sz w:val="20"/>
                <w:szCs w:val="20"/>
                <w:shd w:val="clear" w:color="auto" w:fill="auto"/>
                <w:lang w:eastAsia="ru-RU"/>
              </w:rPr>
              <w:t>Тренувальні вправи</w:t>
            </w:r>
            <w:r w:rsidRPr="006131B9"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  <w:t>.</w:t>
            </w:r>
          </w:p>
          <w:p w14:paraId="4FEBE6F6" w14:textId="77777777" w:rsidR="00695FBA" w:rsidRPr="006131B9" w:rsidRDefault="00695FBA" w:rsidP="008B7E67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  <w:t>Групи слів за значенням: синоніми, антоніми, омоніми, пароніми.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8085DEF" w14:textId="77777777" w:rsidR="000732E9" w:rsidRPr="006131B9" w:rsidRDefault="009F5EE1" w:rsidP="009F5EE1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4-7;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92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09AE1E62" w14:textId="77777777" w:rsidTr="003C4109">
        <w:trPr>
          <w:trHeight w:val="119"/>
        </w:trPr>
        <w:tc>
          <w:tcPr>
            <w:tcW w:w="636" w:type="dxa"/>
            <w:shd w:val="clear" w:color="auto" w:fill="auto"/>
            <w:vAlign w:val="center"/>
          </w:tcPr>
          <w:p w14:paraId="31BA8468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22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B76608C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762C1BC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2AF3232" w14:textId="77777777" w:rsidR="000732E9" w:rsidRPr="006131B9" w:rsidRDefault="00695FBA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Лексична помилка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практично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6258D65" w14:textId="77777777" w:rsidR="000732E9" w:rsidRPr="006131B9" w:rsidRDefault="0028417F" w:rsidP="0028417F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34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8F0D2CD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77D03C09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lastRenderedPageBreak/>
              <w:t>23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A9C2C72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461B89B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3F3C5B5" w14:textId="77777777" w:rsidR="000732E9" w:rsidRPr="006131B9" w:rsidRDefault="00695FBA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bCs/>
                <w:sz w:val="20"/>
                <w:szCs w:val="20"/>
              </w:rPr>
              <w:t>Тлумачний словник,</w:t>
            </w:r>
            <w:r w:rsidRPr="006131B9">
              <w:rPr>
                <w:sz w:val="20"/>
                <w:szCs w:val="20"/>
              </w:rPr>
              <w:t xml:space="preserve"> словники антонімів, синонімів, омонімів, паронімів (</w:t>
            </w:r>
            <w:r w:rsidRPr="006131B9">
              <w:rPr>
                <w:i/>
                <w:sz w:val="20"/>
                <w:szCs w:val="20"/>
              </w:rPr>
              <w:t>практично</w:t>
            </w:r>
            <w:r w:rsidRPr="006131B9">
              <w:rPr>
                <w:sz w:val="20"/>
                <w:szCs w:val="20"/>
              </w:rPr>
              <w:t>)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9F4A1D2" w14:textId="77777777" w:rsidR="000732E9" w:rsidRPr="006131B9" w:rsidRDefault="000732E9" w:rsidP="00F81B2C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Випишіть зі словників по 2 пари слів, з’ясуйте їхнє лексичне значення.</w:t>
            </w:r>
          </w:p>
        </w:tc>
      </w:tr>
      <w:tr w:rsidR="002528FA" w:rsidRPr="006131B9" w14:paraId="6ABFDA09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59D3D052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24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DEBCF6E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A81692E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1ACE8B8" w14:textId="77777777" w:rsidR="000732E9" w:rsidRPr="006131B9" w:rsidRDefault="000732E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Узагальнення вивченого з розділу «Лексикологія»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168C0F9" w14:textId="77777777" w:rsidR="000732E9" w:rsidRPr="006131B9" w:rsidRDefault="009F5EE1" w:rsidP="009F5EE1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2-7;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102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2528FA" w14:paraId="06B52534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5D1C7358" w14:textId="77777777" w:rsidR="000732E9" w:rsidRPr="002528FA" w:rsidRDefault="000732E9" w:rsidP="00F81B2C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25</w:t>
            </w:r>
            <w:r w:rsidR="00053F75"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781DC46" w14:textId="77777777" w:rsidR="000732E9" w:rsidRPr="002528FA" w:rsidRDefault="000732E9" w:rsidP="00F81B2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BEC3316" w14:textId="77777777" w:rsidR="000732E9" w:rsidRPr="002528FA" w:rsidRDefault="000732E9" w:rsidP="00F81B2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F709BAC" w14:textId="77777777" w:rsidR="002528FA" w:rsidRPr="00D36FE5" w:rsidRDefault="00D36FE5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FF0000"/>
                <w:sz w:val="20"/>
                <w:szCs w:val="20"/>
                <w:u w:val="single"/>
                <w:shd w:val="clear" w:color="auto" w:fill="auto"/>
              </w:rPr>
            </w:pPr>
            <w:r>
              <w:rPr>
                <w:b/>
                <w:color w:val="FF0000"/>
                <w:sz w:val="20"/>
                <w:szCs w:val="20"/>
              </w:rPr>
              <w:t>Контрольна робота № 1</w:t>
            </w:r>
            <w:r w:rsidRPr="00D36FE5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(</w:t>
            </w:r>
            <w:r w:rsidRPr="00D36FE5">
              <w:rPr>
                <w:b/>
                <w:i/>
                <w:color w:val="FF0000"/>
                <w:sz w:val="20"/>
                <w:szCs w:val="20"/>
                <w:lang w:eastAsia="ru-RU"/>
              </w:rPr>
              <w:t>тестові завдання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).</w:t>
            </w:r>
          </w:p>
          <w:p w14:paraId="4E10F6AA" w14:textId="77777777" w:rsidR="000732E9" w:rsidRPr="002528FA" w:rsidRDefault="00D36FE5" w:rsidP="00D36FE5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FF0000"/>
                <w:sz w:val="20"/>
                <w:szCs w:val="20"/>
                <w:u w:val="single"/>
                <w:shd w:val="clear" w:color="auto" w:fill="auto"/>
              </w:rPr>
            </w:pPr>
            <w:r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Лексикологія</w:t>
            </w:r>
            <w:r w:rsidR="000732E9"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BD3C839" w14:textId="77777777" w:rsidR="000732E9" w:rsidRPr="002528FA" w:rsidRDefault="009F5EE1" w:rsidP="009F5EE1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</w:t>
            </w:r>
            <w:r w:rsidR="00C32127">
              <w:rPr>
                <w:bCs/>
                <w:color w:val="FF0000"/>
                <w:sz w:val="16"/>
                <w:szCs w:val="16"/>
                <w:lang w:val="uk-UA"/>
              </w:rPr>
              <w:t>.</w:t>
            </w:r>
          </w:p>
        </w:tc>
      </w:tr>
      <w:tr w:rsidR="002528FA" w:rsidRPr="002528FA" w14:paraId="07A022AB" w14:textId="77777777" w:rsidTr="009F5EE1">
        <w:trPr>
          <w:trHeight w:val="281"/>
        </w:trPr>
        <w:tc>
          <w:tcPr>
            <w:tcW w:w="636" w:type="dxa"/>
            <w:shd w:val="clear" w:color="auto" w:fill="auto"/>
            <w:vAlign w:val="center"/>
          </w:tcPr>
          <w:p w14:paraId="6E60DDFB" w14:textId="77777777" w:rsidR="000732E9" w:rsidRPr="002528FA" w:rsidRDefault="000732E9" w:rsidP="00F81B2C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26</w:t>
            </w:r>
            <w:r w:rsidR="00053F75"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.</w:t>
            </w:r>
          </w:p>
          <w:p w14:paraId="1530D8D4" w14:textId="77777777" w:rsidR="000732E9" w:rsidRPr="002528FA" w:rsidRDefault="000732E9" w:rsidP="00F81B2C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27</w:t>
            </w:r>
            <w:r w:rsidR="00053F75"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DFAED33" w14:textId="77777777" w:rsidR="000732E9" w:rsidRPr="002528FA" w:rsidRDefault="000732E9" w:rsidP="00F81B2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E6A6922" w14:textId="77777777" w:rsidR="000732E9" w:rsidRPr="002528FA" w:rsidRDefault="000732E9" w:rsidP="00F81B2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350329E" w14:textId="77777777" w:rsidR="00680735" w:rsidRPr="00695FBA" w:rsidRDefault="002528FA" w:rsidP="00F81B2C">
            <w:pPr>
              <w:pStyle w:val="2"/>
              <w:shd w:val="clear" w:color="auto" w:fill="auto"/>
              <w:spacing w:line="240" w:lineRule="auto"/>
              <w:ind w:right="-102"/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</w:pPr>
            <w:r w:rsidRPr="00695FB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 xml:space="preserve">УМР </w:t>
            </w:r>
            <w:r w:rsidR="000732E9" w:rsidRPr="00695FB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№ 6.</w:t>
            </w:r>
          </w:p>
          <w:p w14:paraId="36B29537" w14:textId="77777777" w:rsidR="000732E9" w:rsidRPr="00695FBA" w:rsidRDefault="00695FBA" w:rsidP="00695FBA">
            <w:pPr>
              <w:rPr>
                <w:rStyle w:val="9pt"/>
                <w:color w:val="FF0000"/>
                <w:sz w:val="20"/>
                <w:szCs w:val="20"/>
                <w:shd w:val="clear" w:color="auto" w:fill="auto"/>
                <w:lang w:val="ru-RU" w:eastAsia="ru-RU"/>
              </w:rPr>
            </w:pPr>
            <w:r w:rsidRPr="00695FB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Контрольний</w:t>
            </w:r>
            <w:r w:rsidRPr="00695FBA">
              <w:rPr>
                <w:color w:val="FF0000"/>
                <w:sz w:val="20"/>
                <w:szCs w:val="20"/>
                <w:lang w:val="uk-UA"/>
              </w:rPr>
              <w:t xml:space="preserve"> </w:t>
            </w:r>
            <w:r w:rsidRPr="00695FBA">
              <w:rPr>
                <w:b/>
                <w:color w:val="FF0000"/>
                <w:sz w:val="20"/>
                <w:szCs w:val="20"/>
                <w:lang w:val="uk-UA"/>
              </w:rPr>
              <w:t>докладний письмовий переказ тексту</w:t>
            </w:r>
            <w:r w:rsidRPr="00695FBA">
              <w:rPr>
                <w:color w:val="FF0000"/>
                <w:sz w:val="20"/>
                <w:szCs w:val="20"/>
                <w:lang w:val="uk-UA"/>
              </w:rPr>
              <w:t xml:space="preserve"> розповідного характеру з елементами опису предмета (або тварини), що містить синоніми та антоніми (за самостійно складеним простим планом).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C133333" w14:textId="77777777" w:rsidR="000732E9" w:rsidRPr="002528FA" w:rsidRDefault="00695FBA" w:rsidP="00F81B2C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Редагування</w:t>
            </w:r>
            <w:r w:rsidR="000732E9" w:rsidRPr="002528FA">
              <w:rPr>
                <w:bCs/>
                <w:color w:val="FF0000"/>
                <w:sz w:val="16"/>
                <w:szCs w:val="16"/>
                <w:lang w:val="uk-UA"/>
              </w:rPr>
              <w:t xml:space="preserve"> переказ</w:t>
            </w:r>
            <w:r>
              <w:rPr>
                <w:bCs/>
                <w:color w:val="FF0000"/>
                <w:sz w:val="16"/>
                <w:szCs w:val="16"/>
                <w:lang w:val="uk-UA"/>
              </w:rPr>
              <w:t>у</w:t>
            </w:r>
            <w:r w:rsidR="000732E9" w:rsidRPr="002528FA">
              <w:rPr>
                <w:bCs/>
                <w:color w:val="FF0000"/>
                <w:sz w:val="16"/>
                <w:szCs w:val="16"/>
                <w:lang w:val="uk-UA"/>
              </w:rPr>
              <w:t>.</w:t>
            </w:r>
          </w:p>
        </w:tc>
      </w:tr>
      <w:tr w:rsidR="00EC195A" w:rsidRPr="00EC195A" w14:paraId="3B22A4AB" w14:textId="77777777" w:rsidTr="00372A38">
        <w:trPr>
          <w:trHeight w:val="328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255EA668" w14:textId="77777777" w:rsidR="000732E9" w:rsidRPr="00EC195A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БУДОВА СЛОВА. ОРФОГРАФІЯ</w:t>
            </w:r>
          </w:p>
        </w:tc>
      </w:tr>
      <w:tr w:rsidR="002528FA" w:rsidRPr="006131B9" w14:paraId="0F69DD0F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3B141980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28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D231420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5C7D430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E23F0A2" w14:textId="77777777" w:rsidR="002528FA" w:rsidRPr="006131B9" w:rsidRDefault="000732E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hd w:val="clear" w:color="auto" w:fill="auto"/>
              </w:rPr>
              <w:t xml:space="preserve">Аналіз </w:t>
            </w:r>
            <w:r w:rsidR="00695FBA" w:rsidRPr="006131B9">
              <w:rPr>
                <w:rStyle w:val="9pt"/>
                <w:bCs/>
                <w:i/>
                <w:color w:val="auto"/>
                <w:shd w:val="clear" w:color="auto" w:fill="auto"/>
              </w:rPr>
              <w:t xml:space="preserve">контрольного </w:t>
            </w:r>
            <w:r w:rsidRPr="006131B9">
              <w:rPr>
                <w:rStyle w:val="9pt"/>
                <w:bCs/>
                <w:i/>
                <w:color w:val="auto"/>
                <w:shd w:val="clear" w:color="auto" w:fill="auto"/>
              </w:rPr>
              <w:t>письмового переказ</w:t>
            </w:r>
            <w:r w:rsidR="002528FA" w:rsidRPr="006131B9">
              <w:rPr>
                <w:rStyle w:val="9pt"/>
                <w:bCs/>
                <w:i/>
                <w:color w:val="auto"/>
                <w:shd w:val="clear" w:color="auto" w:fill="auto"/>
              </w:rPr>
              <w:t>у</w:t>
            </w:r>
            <w:r w:rsidR="002528FA" w:rsidRPr="006131B9">
              <w:rPr>
                <w:rStyle w:val="9pt"/>
                <w:bCs/>
                <w:color w:val="auto"/>
                <w:shd w:val="clear" w:color="auto" w:fill="auto"/>
              </w:rPr>
              <w:t>.</w:t>
            </w:r>
          </w:p>
          <w:p w14:paraId="33D33D5C" w14:textId="77777777" w:rsidR="000732E9" w:rsidRPr="006131B9" w:rsidRDefault="00695FBA" w:rsidP="00695FBA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sz w:val="20"/>
                <w:szCs w:val="20"/>
                <w:lang w:val="uk-UA"/>
              </w:rPr>
              <w:t>Основа слова й закінчення.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9E5C957" w14:textId="77777777" w:rsidR="000732E9" w:rsidRPr="006131B9" w:rsidRDefault="002C5DAD" w:rsidP="002C5DA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111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43B941B" w14:textId="77777777" w:rsidTr="003C4109">
        <w:trPr>
          <w:trHeight w:val="608"/>
        </w:trPr>
        <w:tc>
          <w:tcPr>
            <w:tcW w:w="636" w:type="dxa"/>
            <w:shd w:val="clear" w:color="auto" w:fill="auto"/>
            <w:vAlign w:val="center"/>
          </w:tcPr>
          <w:p w14:paraId="6B5242BE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29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DD75900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97E3714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A13F18D" w14:textId="77777777" w:rsidR="000732E9" w:rsidRPr="006131B9" w:rsidRDefault="00695FBA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>Незмінні й змінні слова (</w:t>
            </w:r>
            <w:r w:rsidRPr="006131B9">
              <w:rPr>
                <w:i/>
                <w:sz w:val="20"/>
                <w:szCs w:val="20"/>
              </w:rPr>
              <w:t>повторення і поглиблення</w:t>
            </w:r>
            <w:r w:rsidRPr="006131B9">
              <w:rPr>
                <w:sz w:val="20"/>
                <w:szCs w:val="20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A268EA8" w14:textId="77777777" w:rsidR="000732E9" w:rsidRPr="006131B9" w:rsidRDefault="002C5DAD" w:rsidP="002C5DA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116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0D1FA8A1" w14:textId="77777777" w:rsidTr="003C4109">
        <w:trPr>
          <w:trHeight w:val="585"/>
        </w:trPr>
        <w:tc>
          <w:tcPr>
            <w:tcW w:w="636" w:type="dxa"/>
            <w:shd w:val="clear" w:color="auto" w:fill="auto"/>
            <w:vAlign w:val="center"/>
          </w:tcPr>
          <w:p w14:paraId="3CAD97D1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30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AA5F5C1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BD1DC3B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CFAAB96" w14:textId="77777777" w:rsidR="00FD3D32" w:rsidRPr="006131B9" w:rsidRDefault="00FD3D32" w:rsidP="00FD3D32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Корінь слова.</w:t>
            </w:r>
          </w:p>
          <w:p w14:paraId="77955F8C" w14:textId="77777777" w:rsidR="000732E9" w:rsidRPr="006131B9" w:rsidRDefault="00FD3D32" w:rsidP="00FD3D32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val="ru-RU" w:eastAsia="ru-RU"/>
              </w:rPr>
            </w:pPr>
            <w:r w:rsidRPr="006131B9">
              <w:rPr>
                <w:sz w:val="20"/>
                <w:szCs w:val="20"/>
                <w:lang w:val="uk-UA"/>
              </w:rPr>
              <w:t>Спільнокореневі слова та форми слова (</w:t>
            </w:r>
            <w:r w:rsidRPr="006131B9">
              <w:rPr>
                <w:i/>
                <w:sz w:val="20"/>
                <w:szCs w:val="20"/>
                <w:lang w:val="uk-UA"/>
              </w:rPr>
              <w:t>повторення і поглиблення</w:t>
            </w:r>
            <w:r w:rsidRPr="006131B9">
              <w:rPr>
                <w:sz w:val="20"/>
                <w:szCs w:val="20"/>
                <w:lang w:val="uk-UA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87F77B2" w14:textId="77777777" w:rsidR="000732E9" w:rsidRPr="006131B9" w:rsidRDefault="002C5DAD" w:rsidP="002C5DA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119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6A749AD" w14:textId="77777777" w:rsidTr="003C4109">
        <w:trPr>
          <w:trHeight w:val="585"/>
        </w:trPr>
        <w:tc>
          <w:tcPr>
            <w:tcW w:w="636" w:type="dxa"/>
            <w:shd w:val="clear" w:color="auto" w:fill="auto"/>
            <w:vAlign w:val="center"/>
          </w:tcPr>
          <w:p w14:paraId="1294EE79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31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68D6475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953C7CE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E24E183" w14:textId="77777777" w:rsidR="00D701DB" w:rsidRPr="006131B9" w:rsidRDefault="00D701DB" w:rsidP="00D701DB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rStyle w:val="9pt"/>
                <w:i/>
                <w:color w:val="auto"/>
                <w:sz w:val="20"/>
                <w:szCs w:val="20"/>
                <w:shd w:val="clear" w:color="auto" w:fill="auto"/>
                <w:lang w:eastAsia="ru-RU"/>
              </w:rPr>
              <w:t>Тренувальні вправи</w:t>
            </w:r>
            <w:r w:rsidRPr="006131B9"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  <w:t>.</w:t>
            </w:r>
          </w:p>
          <w:p w14:paraId="37EC107E" w14:textId="77777777" w:rsidR="00D701DB" w:rsidRPr="006131B9" w:rsidRDefault="00D701DB" w:rsidP="00D701DB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Корінь слова.</w:t>
            </w:r>
          </w:p>
          <w:p w14:paraId="76418A8F" w14:textId="77777777" w:rsidR="000732E9" w:rsidRPr="006131B9" w:rsidRDefault="00D701DB" w:rsidP="00D701D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>Спільнокореневі слова та форми слова (</w:t>
            </w:r>
            <w:r w:rsidRPr="006131B9">
              <w:rPr>
                <w:i/>
                <w:sz w:val="20"/>
                <w:szCs w:val="20"/>
              </w:rPr>
              <w:t>повторення і поглиблення</w:t>
            </w:r>
            <w:r w:rsidRPr="006131B9">
              <w:rPr>
                <w:sz w:val="20"/>
                <w:szCs w:val="20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B6D9984" w14:textId="77777777" w:rsidR="000732E9" w:rsidRPr="006131B9" w:rsidRDefault="002C5DAD" w:rsidP="002C5DAD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10-11;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129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529078FE" w14:textId="77777777" w:rsidTr="003C4109">
        <w:trPr>
          <w:trHeight w:val="585"/>
        </w:trPr>
        <w:tc>
          <w:tcPr>
            <w:tcW w:w="636" w:type="dxa"/>
            <w:shd w:val="clear" w:color="auto" w:fill="auto"/>
            <w:vAlign w:val="center"/>
          </w:tcPr>
          <w:p w14:paraId="1AC23AD5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32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857ADB6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6AFD8A9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317B86A" w14:textId="77777777" w:rsidR="000732E9" w:rsidRPr="006131B9" w:rsidRDefault="00D701DB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>Спільнокореневі слова як засіб зв'язку речень у тексті.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00A9F5D" w14:textId="77777777" w:rsidR="000732E9" w:rsidRPr="006131B9" w:rsidRDefault="002C5DAD" w:rsidP="00F81B2C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10-11;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130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6161B67" w14:textId="77777777" w:rsidTr="003C4109">
        <w:trPr>
          <w:trHeight w:val="585"/>
        </w:trPr>
        <w:tc>
          <w:tcPr>
            <w:tcW w:w="636" w:type="dxa"/>
            <w:shd w:val="clear" w:color="auto" w:fill="auto"/>
            <w:vAlign w:val="center"/>
          </w:tcPr>
          <w:p w14:paraId="0B7E89AF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33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074B726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8A2E599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C4F12A5" w14:textId="77777777" w:rsidR="000732E9" w:rsidRPr="006131B9" w:rsidRDefault="000732E9" w:rsidP="00FD3D32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Правопис значущих частин слова</w:t>
            </w:r>
            <w:r w:rsidR="00FD3D32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FD3D32" w:rsidRPr="006131B9">
              <w:rPr>
                <w:sz w:val="20"/>
                <w:szCs w:val="20"/>
              </w:rPr>
              <w:t>(</w:t>
            </w:r>
            <w:r w:rsidR="00FD3D32" w:rsidRPr="006131B9">
              <w:rPr>
                <w:i/>
                <w:sz w:val="20"/>
                <w:szCs w:val="20"/>
              </w:rPr>
              <w:t>повторення</w:t>
            </w:r>
            <w:r w:rsidR="00FD3D32" w:rsidRPr="006131B9">
              <w:rPr>
                <w:sz w:val="20"/>
                <w:szCs w:val="20"/>
              </w:rPr>
              <w:t>)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08B2BA5" w14:textId="77777777" w:rsidR="000732E9" w:rsidRPr="006131B9" w:rsidRDefault="002C5DAD" w:rsidP="002C5DA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14;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lastRenderedPageBreak/>
              <w:t>153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DDE4D96" w14:textId="77777777" w:rsidTr="003C4109">
        <w:trPr>
          <w:trHeight w:val="585"/>
        </w:trPr>
        <w:tc>
          <w:tcPr>
            <w:tcW w:w="636" w:type="dxa"/>
            <w:shd w:val="clear" w:color="auto" w:fill="auto"/>
            <w:vAlign w:val="center"/>
          </w:tcPr>
          <w:p w14:paraId="59261CAD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lastRenderedPageBreak/>
              <w:t>34</w:t>
            </w:r>
            <w:r w:rsidR="00053F75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6270605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21EBA3E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FDBC0DB" w14:textId="77777777" w:rsidR="000732E9" w:rsidRPr="006131B9" w:rsidRDefault="00D701DB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>Префікс і суфікс (</w:t>
            </w:r>
            <w:r w:rsidRPr="006131B9">
              <w:rPr>
                <w:i/>
                <w:sz w:val="20"/>
                <w:szCs w:val="20"/>
              </w:rPr>
              <w:t>повторення і поглиблення</w:t>
            </w:r>
            <w:r w:rsidRPr="006131B9">
              <w:rPr>
                <w:sz w:val="20"/>
                <w:szCs w:val="20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C824D5B" w14:textId="77777777" w:rsidR="000732E9" w:rsidRPr="006131B9" w:rsidRDefault="002C5DAD" w:rsidP="002C5DA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12-13;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143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1C66C64" w14:textId="77777777" w:rsidTr="003C4109">
        <w:trPr>
          <w:trHeight w:val="348"/>
        </w:trPr>
        <w:tc>
          <w:tcPr>
            <w:tcW w:w="636" w:type="dxa"/>
            <w:shd w:val="clear" w:color="auto" w:fill="auto"/>
            <w:vAlign w:val="center"/>
          </w:tcPr>
          <w:p w14:paraId="64534FCD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35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B296348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DD2AC01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61D7D1B" w14:textId="77777777" w:rsidR="000732E9" w:rsidRPr="006131B9" w:rsidRDefault="00FD3D32" w:rsidP="00FD3D32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sz w:val="20"/>
                <w:szCs w:val="20"/>
                <w:lang w:val="uk-UA"/>
              </w:rPr>
              <w:t>Суфікси та префікси, які надають словам емоційного забарвлення та виразності.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4552703" w14:textId="77777777" w:rsidR="000732E9" w:rsidRPr="006131B9" w:rsidRDefault="002C5DAD" w:rsidP="002C5DA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12-13;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144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53957109" w14:textId="77777777" w:rsidTr="00625522">
        <w:trPr>
          <w:trHeight w:val="1365"/>
        </w:trPr>
        <w:tc>
          <w:tcPr>
            <w:tcW w:w="636" w:type="dxa"/>
            <w:shd w:val="clear" w:color="auto" w:fill="auto"/>
            <w:vAlign w:val="center"/>
          </w:tcPr>
          <w:p w14:paraId="74390B0C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36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B69B994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2014419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59E4B0B" w14:textId="77777777" w:rsidR="00FD3D32" w:rsidRPr="006131B9" w:rsidRDefault="00FD3D32" w:rsidP="00FD3D32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rStyle w:val="9pt"/>
                <w:i/>
                <w:color w:val="auto"/>
                <w:sz w:val="20"/>
                <w:szCs w:val="20"/>
                <w:shd w:val="clear" w:color="auto" w:fill="auto"/>
                <w:lang w:eastAsia="ru-RU"/>
              </w:rPr>
              <w:t>Тренувальні вправи</w:t>
            </w:r>
            <w:r w:rsidRPr="006131B9"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  <w:t>.</w:t>
            </w:r>
          </w:p>
          <w:p w14:paraId="54B1EEA3" w14:textId="77777777" w:rsidR="00FD3D32" w:rsidRPr="006131B9" w:rsidRDefault="00FD3D32" w:rsidP="00FD3D32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Префікс і суфікс.</w:t>
            </w:r>
          </w:p>
          <w:p w14:paraId="491CD6FB" w14:textId="77777777" w:rsidR="000732E9" w:rsidRPr="006131B9" w:rsidRDefault="00FD3D32" w:rsidP="00FD3D32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>Суфікси та префікси, які надають словам емоційного забарвлення та виразності.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2702702" w14:textId="77777777" w:rsidR="00680735" w:rsidRPr="006131B9" w:rsidRDefault="004A68D6" w:rsidP="004A68D6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10-13;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155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A74532F" w14:textId="77777777" w:rsidTr="003C4109">
        <w:trPr>
          <w:trHeight w:val="348"/>
        </w:trPr>
        <w:tc>
          <w:tcPr>
            <w:tcW w:w="636" w:type="dxa"/>
            <w:shd w:val="clear" w:color="auto" w:fill="auto"/>
            <w:vAlign w:val="center"/>
          </w:tcPr>
          <w:p w14:paraId="271E431C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37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F013EAC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DCE1A7B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6DAE441" w14:textId="77777777" w:rsidR="000732E9" w:rsidRPr="006131B9" w:rsidRDefault="002528FA" w:rsidP="00D701DB">
            <w:pPr>
              <w:rPr>
                <w:rStyle w:val="9pt"/>
                <w:color w:val="auto"/>
                <w:sz w:val="24"/>
                <w:szCs w:val="24"/>
                <w:shd w:val="clear" w:color="auto" w:fill="auto"/>
                <w:lang w:eastAsia="ru-RU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УМР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№ 7.</w:t>
            </w:r>
            <w:r w:rsidR="00FD3D32" w:rsidRPr="006131B9">
              <w:rPr>
                <w:lang w:val="uk-UA"/>
              </w:rPr>
              <w:t xml:space="preserve"> </w:t>
            </w:r>
            <w:r w:rsidR="00D701DB" w:rsidRPr="006131B9">
              <w:rPr>
                <w:sz w:val="20"/>
                <w:szCs w:val="20"/>
                <w:lang w:val="uk-UA"/>
              </w:rPr>
              <w:t>Особливості твору-опису тварини (предмета</w:t>
            </w:r>
            <w:r w:rsidR="005B0F02" w:rsidRPr="006131B9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6739050" w14:textId="77777777" w:rsidR="000732E9" w:rsidRPr="00625522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25522">
              <w:rPr>
                <w:sz w:val="16"/>
                <w:szCs w:val="16"/>
                <w:lang w:val="uk-UA"/>
              </w:rPr>
              <w:t xml:space="preserve">Написати твір-опис </w:t>
            </w:r>
            <w:r>
              <w:rPr>
                <w:sz w:val="16"/>
                <w:szCs w:val="16"/>
                <w:lang w:val="uk-UA"/>
              </w:rPr>
              <w:t>«</w:t>
            </w:r>
            <w:r w:rsidRPr="00625522">
              <w:rPr>
                <w:i/>
                <w:sz w:val="16"/>
                <w:szCs w:val="16"/>
                <w:lang w:val="uk-UA"/>
              </w:rPr>
              <w:t>Осінній ліс замріявся</w:t>
            </w:r>
            <w:r>
              <w:rPr>
                <w:sz w:val="16"/>
                <w:szCs w:val="16"/>
                <w:lang w:val="uk-UA"/>
              </w:rPr>
              <w:t>»</w:t>
            </w:r>
            <w:r w:rsidRPr="00625522">
              <w:rPr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57164661" w14:textId="77777777" w:rsidTr="004A68D6">
        <w:trPr>
          <w:trHeight w:val="139"/>
        </w:trPr>
        <w:tc>
          <w:tcPr>
            <w:tcW w:w="636" w:type="dxa"/>
            <w:shd w:val="clear" w:color="auto" w:fill="auto"/>
            <w:vAlign w:val="center"/>
          </w:tcPr>
          <w:p w14:paraId="6BA8114E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38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9ACD85F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6F571E0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11E9582" w14:textId="77777777" w:rsidR="000732E9" w:rsidRPr="006131B9" w:rsidRDefault="00D701DB" w:rsidP="00D701DB">
            <w:pPr>
              <w:rPr>
                <w:rStyle w:val="9pt"/>
                <w:color w:val="auto"/>
                <w:sz w:val="24"/>
                <w:szCs w:val="24"/>
                <w:shd w:val="clear" w:color="auto" w:fill="auto"/>
                <w:lang w:val="ru-RU" w:eastAsia="ru-RU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Написання префіксів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пре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-,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при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-,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прі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-.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D5A9516" w14:textId="77777777" w:rsidR="000732E9" w:rsidRPr="006131B9" w:rsidRDefault="004A68D6" w:rsidP="004A68D6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15;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162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23C1AA58" w14:textId="77777777" w:rsidTr="003C4109">
        <w:trPr>
          <w:trHeight w:val="321"/>
        </w:trPr>
        <w:tc>
          <w:tcPr>
            <w:tcW w:w="636" w:type="dxa"/>
            <w:shd w:val="clear" w:color="auto" w:fill="auto"/>
            <w:vAlign w:val="center"/>
          </w:tcPr>
          <w:p w14:paraId="0C96EBD5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39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4E1EFC5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AB8248B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55EC961" w14:textId="77777777" w:rsidR="00D701DB" w:rsidRPr="006131B9" w:rsidRDefault="00D701DB" w:rsidP="00D701D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i/>
                <w:color w:val="auto"/>
                <w:sz w:val="20"/>
                <w:szCs w:val="20"/>
                <w:shd w:val="clear" w:color="auto" w:fill="auto"/>
                <w:lang w:eastAsia="ru-RU"/>
              </w:rPr>
              <w:t>Тренувальні вправи</w:t>
            </w:r>
            <w:r w:rsidRPr="006131B9"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  <w:t>.</w:t>
            </w:r>
          </w:p>
          <w:p w14:paraId="606062C1" w14:textId="77777777" w:rsidR="000732E9" w:rsidRPr="006131B9" w:rsidRDefault="00D701DB" w:rsidP="00D701D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Написання префіксів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пре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-,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при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-,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прі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-.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CB9821E" w14:textId="77777777" w:rsidR="000732E9" w:rsidRPr="006131B9" w:rsidRDefault="004A68D6" w:rsidP="004A68D6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15;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169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C79E32B" w14:textId="77777777" w:rsidTr="003C4109">
        <w:trPr>
          <w:trHeight w:val="321"/>
        </w:trPr>
        <w:tc>
          <w:tcPr>
            <w:tcW w:w="636" w:type="dxa"/>
            <w:shd w:val="clear" w:color="auto" w:fill="auto"/>
            <w:vAlign w:val="center"/>
          </w:tcPr>
          <w:p w14:paraId="57B0A5BE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40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ED35792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CD344F1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008C7A3" w14:textId="77777777" w:rsidR="000732E9" w:rsidRPr="006131B9" w:rsidRDefault="00D701DB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>Складання «хмари слів» до теми «Правопис префіксів та суфіксів».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BDF9C3E" w14:textId="77777777" w:rsidR="000732E9" w:rsidRPr="006131B9" w:rsidRDefault="004A68D6" w:rsidP="004A68D6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12-15;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171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3E127E51" w14:textId="77777777" w:rsidTr="003C4109">
        <w:trPr>
          <w:trHeight w:val="321"/>
        </w:trPr>
        <w:tc>
          <w:tcPr>
            <w:tcW w:w="636" w:type="dxa"/>
            <w:shd w:val="clear" w:color="auto" w:fill="auto"/>
            <w:vAlign w:val="center"/>
          </w:tcPr>
          <w:p w14:paraId="7B0CD125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41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5C06131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05D6C3E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B0E5F64" w14:textId="77777777" w:rsidR="000732E9" w:rsidRPr="006131B9" w:rsidRDefault="000732E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a5"/>
                <w:bCs/>
                <w:sz w:val="20"/>
                <w:szCs w:val="20"/>
              </w:rPr>
              <w:t>Узагальнення вивченого з розділу «Будова слова. Орфографія»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16E4323" w14:textId="77777777" w:rsidR="000732E9" w:rsidRPr="006131B9" w:rsidRDefault="004A68D6" w:rsidP="004A68D6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10-15;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180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69F0380E" w14:textId="77777777" w:rsidTr="00625522">
        <w:trPr>
          <w:trHeight w:val="1598"/>
        </w:trPr>
        <w:tc>
          <w:tcPr>
            <w:tcW w:w="636" w:type="dxa"/>
            <w:shd w:val="clear" w:color="auto" w:fill="auto"/>
            <w:vAlign w:val="center"/>
          </w:tcPr>
          <w:p w14:paraId="6684B2C7" w14:textId="77777777" w:rsidR="000732E9" w:rsidRPr="006131B9" w:rsidRDefault="000732E9" w:rsidP="005B0F02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4</w:t>
            </w:r>
            <w:r w:rsidR="005B0F02" w:rsidRPr="006131B9"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BCB75D5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7741152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AC93F51" w14:textId="77777777" w:rsidR="00680735" w:rsidRPr="006131B9" w:rsidRDefault="002528FA" w:rsidP="00D701DB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i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 xml:space="preserve">УМР </w:t>
            </w:r>
            <w:r w:rsidR="000732E9"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№ 8.</w:t>
            </w:r>
            <w:r w:rsidR="00D701DB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Письмовий твір-опис</w:t>
            </w:r>
            <w:r w:rsidR="00D701DB" w:rsidRPr="006131B9">
              <w:rPr>
                <w:sz w:val="20"/>
                <w:szCs w:val="20"/>
              </w:rPr>
              <w:t xml:space="preserve"> тварини (або предмета) з використанням слів із суфіксами та префіксами, що надають тексту емоційного забарвлення й виразності (у художньому стилі).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58F0008" w14:textId="77777777" w:rsidR="00625522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на 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263.</w:t>
            </w:r>
          </w:p>
          <w:p w14:paraId="0A012B8B" w14:textId="77777777" w:rsidR="000732E9" w:rsidRPr="006131B9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Вико</w:t>
            </w:r>
            <w:r>
              <w:rPr>
                <w:bCs/>
                <w:sz w:val="16"/>
                <w:szCs w:val="16"/>
                <w:lang w:val="uk-UA"/>
              </w:rPr>
              <w:t xml:space="preserve">нати 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585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3D6150" w:rsidRPr="002528FA" w14:paraId="5E20395F" w14:textId="77777777" w:rsidTr="003D6150">
        <w:trPr>
          <w:trHeight w:val="321"/>
        </w:trPr>
        <w:tc>
          <w:tcPr>
            <w:tcW w:w="636" w:type="dxa"/>
            <w:shd w:val="clear" w:color="auto" w:fill="auto"/>
            <w:vAlign w:val="center"/>
          </w:tcPr>
          <w:p w14:paraId="3FA352A5" w14:textId="77777777" w:rsidR="005B0F02" w:rsidRPr="002528FA" w:rsidRDefault="005B0F02" w:rsidP="005B0F02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4</w:t>
            </w:r>
            <w:r>
              <w:rPr>
                <w:b/>
                <w:bCs/>
                <w:color w:val="FF0000"/>
                <w:sz w:val="20"/>
                <w:szCs w:val="20"/>
                <w:lang w:val="uk-UA"/>
              </w:rPr>
              <w:t>3</w:t>
            </w: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7A64A72" w14:textId="77777777" w:rsidR="005B0F02" w:rsidRPr="002528FA" w:rsidRDefault="005B0F02" w:rsidP="005B0F02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182F4B2" w14:textId="77777777" w:rsidR="005B0F02" w:rsidRPr="002528FA" w:rsidRDefault="005B0F02" w:rsidP="005B0F02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7F21F1D" w14:textId="77777777" w:rsidR="005B0F02" w:rsidRPr="002528FA" w:rsidRDefault="005B0F02" w:rsidP="005B0F02">
            <w:pPr>
              <w:pStyle w:val="a4"/>
              <w:ind w:firstLine="0"/>
              <w:jc w:val="left"/>
              <w:rPr>
                <w:rStyle w:val="a5"/>
                <w:b/>
                <w:bCs/>
                <w:color w:val="FF0000"/>
                <w:sz w:val="20"/>
              </w:rPr>
            </w:pPr>
            <w:r>
              <w:rPr>
                <w:b/>
                <w:color w:val="FF0000"/>
                <w:sz w:val="20"/>
              </w:rPr>
              <w:t>Контрольна робота № 2</w:t>
            </w:r>
            <w:r w:rsidRPr="00D36FE5">
              <w:rPr>
                <w:b/>
                <w:color w:val="FF0000"/>
                <w:sz w:val="20"/>
              </w:rPr>
              <w:t xml:space="preserve"> (</w:t>
            </w:r>
            <w:r w:rsidRPr="00D36FE5">
              <w:rPr>
                <w:b/>
                <w:i/>
                <w:color w:val="FF0000"/>
                <w:sz w:val="20"/>
              </w:rPr>
              <w:t>тестові завдання</w:t>
            </w:r>
            <w:r w:rsidRPr="00D36FE5">
              <w:rPr>
                <w:b/>
                <w:color w:val="FF0000"/>
                <w:sz w:val="20"/>
              </w:rPr>
              <w:t>).</w:t>
            </w:r>
          </w:p>
          <w:p w14:paraId="7EA07C30" w14:textId="77777777" w:rsidR="005B0F02" w:rsidRPr="002528FA" w:rsidRDefault="005B0F02" w:rsidP="005B0F02">
            <w:pPr>
              <w:pStyle w:val="a4"/>
              <w:ind w:firstLine="0"/>
              <w:jc w:val="left"/>
              <w:rPr>
                <w:rStyle w:val="a5"/>
                <w:b/>
                <w:bCs/>
                <w:color w:val="FF0000"/>
                <w:sz w:val="20"/>
              </w:rPr>
            </w:pPr>
            <w:r w:rsidRPr="002528FA">
              <w:rPr>
                <w:rStyle w:val="a5"/>
                <w:b/>
                <w:bCs/>
                <w:color w:val="FF0000"/>
                <w:sz w:val="20"/>
              </w:rPr>
              <w:t>Будова слова. Орфографія</w:t>
            </w:r>
            <w:r>
              <w:rPr>
                <w:rStyle w:val="a5"/>
                <w:b/>
                <w:bCs/>
                <w:color w:val="FF0000"/>
                <w:sz w:val="20"/>
              </w:rPr>
              <w:t>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DC949C7" w14:textId="77777777" w:rsidR="005B0F02" w:rsidRPr="002528FA" w:rsidRDefault="004A68D6" w:rsidP="005B0F02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</w:t>
            </w:r>
            <w:r w:rsidR="00C32127">
              <w:rPr>
                <w:bCs/>
                <w:color w:val="FF0000"/>
                <w:sz w:val="16"/>
                <w:szCs w:val="16"/>
                <w:lang w:val="uk-UA"/>
              </w:rPr>
              <w:t>.</w:t>
            </w:r>
          </w:p>
        </w:tc>
      </w:tr>
      <w:tr w:rsidR="00EC195A" w:rsidRPr="00EC195A" w14:paraId="2E09F440" w14:textId="77777777" w:rsidTr="00372A38">
        <w:trPr>
          <w:trHeight w:val="220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1545E8E0" w14:textId="77777777" w:rsidR="00CB0356" w:rsidRPr="00EC195A" w:rsidRDefault="00CB0356" w:rsidP="0013335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lastRenderedPageBreak/>
              <w:t xml:space="preserve">ФОНЕТИКА. </w:t>
            </w:r>
            <w:r w:rsidR="00133358" w:rsidRPr="00EC195A">
              <w:rPr>
                <w:b/>
                <w:bCs/>
                <w:sz w:val="20"/>
                <w:szCs w:val="20"/>
                <w:lang w:val="uk-UA"/>
              </w:rPr>
              <w:t xml:space="preserve">ГРАФІКА. </w:t>
            </w:r>
            <w:r w:rsidRPr="00EC195A">
              <w:rPr>
                <w:b/>
                <w:bCs/>
                <w:sz w:val="20"/>
                <w:szCs w:val="20"/>
                <w:lang w:val="uk-UA"/>
              </w:rPr>
              <w:t>ОРФОЕПІЯ. ОРФОГРАФІЯ</w:t>
            </w:r>
          </w:p>
          <w:p w14:paraId="36039A6A" w14:textId="77777777" w:rsidR="00133358" w:rsidRPr="00EC195A" w:rsidRDefault="00133358" w:rsidP="0013335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Звуки мови й звуки мовлення. Позначення звуків мовлення на письмі.</w:t>
            </w:r>
          </w:p>
          <w:p w14:paraId="4347A176" w14:textId="77777777" w:rsidR="00133358" w:rsidRPr="00EC195A" w:rsidRDefault="00133358" w:rsidP="0013335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Склад. Наголос</w:t>
            </w:r>
          </w:p>
        </w:tc>
      </w:tr>
      <w:tr w:rsidR="002528FA" w:rsidRPr="006131B9" w14:paraId="4CE35B27" w14:textId="77777777" w:rsidTr="003C4109">
        <w:trPr>
          <w:trHeight w:val="453"/>
        </w:trPr>
        <w:tc>
          <w:tcPr>
            <w:tcW w:w="636" w:type="dxa"/>
            <w:shd w:val="clear" w:color="auto" w:fill="auto"/>
            <w:vAlign w:val="center"/>
          </w:tcPr>
          <w:p w14:paraId="4EEC008F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44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EDE4876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08EC0E4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F8AC57E" w14:textId="77777777" w:rsidR="001A5F1B" w:rsidRP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bCs/>
                <w:sz w:val="20"/>
                <w:szCs w:val="20"/>
                <w:shd w:val="clear" w:color="auto" w:fill="auto"/>
                <w:lang w:eastAsia="x-none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>допущеними у тестових завданнях</w:t>
            </w:r>
            <w:r w:rsidRPr="00625522">
              <w:rPr>
                <w:sz w:val="20"/>
                <w:szCs w:val="20"/>
              </w:rPr>
              <w:t>.</w:t>
            </w:r>
          </w:p>
          <w:p w14:paraId="49C7445F" w14:textId="77777777" w:rsidR="00533771" w:rsidRPr="006131B9" w:rsidRDefault="00533771" w:rsidP="00533771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Звуки мови і звуки мовлення.</w:t>
            </w:r>
          </w:p>
          <w:p w14:paraId="7C96C2EE" w14:textId="77777777" w:rsidR="00533771" w:rsidRPr="006131B9" w:rsidRDefault="00533771" w:rsidP="00533771">
            <w:pPr>
              <w:rPr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Відмінність їх від інших звуків, які створює людина (кашляння, свист), звуків природи, фізичних явищ тощо.</w:t>
            </w:r>
          </w:p>
          <w:p w14:paraId="3EC11D2C" w14:textId="77777777" w:rsidR="000732E9" w:rsidRPr="006131B9" w:rsidRDefault="00533771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Голосні і приголосні звуки.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188EC71" w14:textId="77777777" w:rsidR="000732E9" w:rsidRPr="006131B9" w:rsidRDefault="004A68D6" w:rsidP="004A68D6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17;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190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038411D1" w14:textId="77777777" w:rsidTr="003C4109">
        <w:trPr>
          <w:trHeight w:val="453"/>
        </w:trPr>
        <w:tc>
          <w:tcPr>
            <w:tcW w:w="636" w:type="dxa"/>
            <w:shd w:val="clear" w:color="auto" w:fill="auto"/>
            <w:vAlign w:val="center"/>
          </w:tcPr>
          <w:p w14:paraId="492CD889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45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87BD2CA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152731D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316F04E" w14:textId="77777777" w:rsidR="000732E9" w:rsidRPr="006131B9" w:rsidRDefault="00533771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Приголосні тверді та м’які, дзвінкі та глухі, шиплячі</w:t>
            </w:r>
            <w:r w:rsidR="000732E9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повторення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  <w:p w14:paraId="520DD932" w14:textId="77777777" w:rsidR="00533771" w:rsidRPr="006131B9" w:rsidRDefault="00533771" w:rsidP="00533771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sz w:val="20"/>
                <w:szCs w:val="20"/>
                <w:lang w:val="uk-UA"/>
              </w:rPr>
              <w:t>Напівпом'якшені (пом'якшені) приголосні.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8522C8D" w14:textId="77777777" w:rsidR="000732E9" w:rsidRPr="006131B9" w:rsidRDefault="004A68D6" w:rsidP="004A68D6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18-19;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205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70950A1D" w14:textId="77777777" w:rsidTr="003C4109">
        <w:trPr>
          <w:trHeight w:val="453"/>
        </w:trPr>
        <w:tc>
          <w:tcPr>
            <w:tcW w:w="636" w:type="dxa"/>
            <w:shd w:val="clear" w:color="auto" w:fill="auto"/>
            <w:vAlign w:val="center"/>
          </w:tcPr>
          <w:p w14:paraId="7CAC2450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46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2FA0366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C616772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FCA894F" w14:textId="77777777" w:rsidR="000732E9" w:rsidRPr="006131B9" w:rsidRDefault="000732E9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Вимова звуків, </w:t>
            </w:r>
            <w:r w:rsidR="00533771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які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познача</w:t>
            </w:r>
            <w:r w:rsidR="00533771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ємо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533771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букв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ами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г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та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ґ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8027024" w14:textId="77777777" w:rsidR="000732E9" w:rsidRPr="006131B9" w:rsidRDefault="00F43F00" w:rsidP="00F43F00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>§§</w:t>
            </w:r>
            <w:r>
              <w:rPr>
                <w:bCs/>
                <w:sz w:val="16"/>
                <w:szCs w:val="16"/>
                <w:lang w:val="uk-UA"/>
              </w:rPr>
              <w:t xml:space="preserve"> 19;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209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5DBBFDD3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20B1F01A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47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554C8C5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0A717AB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543B664" w14:textId="77777777" w:rsidR="002528FA" w:rsidRPr="006131B9" w:rsidRDefault="000732E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Познач</w:t>
            </w:r>
            <w:r w:rsidR="002528FA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ення звуків </w:t>
            </w:r>
            <w:r w:rsidR="00533771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мовлення </w:t>
            </w:r>
            <w:r w:rsidR="002528FA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на письмі.</w:t>
            </w:r>
          </w:p>
          <w:p w14:paraId="31B8E7CE" w14:textId="77777777" w:rsidR="000732E9" w:rsidRPr="006131B9" w:rsidRDefault="00F5271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Алфавіт</w:t>
            </w:r>
            <w:r w:rsidR="00533771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533771" w:rsidRPr="006131B9">
              <w:t xml:space="preserve"> </w:t>
            </w:r>
            <w:r w:rsidR="00533771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(абетка, азбука)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DA1A823" w14:textId="77777777" w:rsidR="000732E9" w:rsidRPr="006131B9" w:rsidRDefault="00F43F00" w:rsidP="00F43F00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221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1ABC36A7" w14:textId="77777777" w:rsidTr="00F43F00">
        <w:trPr>
          <w:trHeight w:val="139"/>
        </w:trPr>
        <w:tc>
          <w:tcPr>
            <w:tcW w:w="636" w:type="dxa"/>
            <w:shd w:val="clear" w:color="auto" w:fill="auto"/>
            <w:vAlign w:val="center"/>
          </w:tcPr>
          <w:p w14:paraId="10056534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48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A083A15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8A90853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7B14A0B" w14:textId="77777777" w:rsidR="002528FA" w:rsidRPr="006131B9" w:rsidRDefault="002528FA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Співвідношення звуків і букв.</w:t>
            </w:r>
          </w:p>
          <w:p w14:paraId="2772656F" w14:textId="77777777" w:rsidR="000732E9" w:rsidRPr="006131B9" w:rsidRDefault="000732E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Зв</w:t>
            </w:r>
            <w:r w:rsidR="00F52719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укове значення літер </w:t>
            </w:r>
            <w:r w:rsidR="00F52719"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я</w:t>
            </w:r>
            <w:r w:rsidR="00F52719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, </w:t>
            </w:r>
            <w:r w:rsidR="00F52719"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ю</w:t>
            </w:r>
            <w:r w:rsidR="00F52719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, </w:t>
            </w:r>
            <w:r w:rsidR="00F52719"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є</w:t>
            </w:r>
            <w:r w:rsidR="00F52719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, </w:t>
            </w:r>
            <w:r w:rsidR="00F52719"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ї</w:t>
            </w:r>
            <w:r w:rsidR="00533771"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="00533771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та</w:t>
            </w:r>
            <w:r w:rsidR="00533771"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 xml:space="preserve"> щ </w:t>
            </w:r>
            <w:r w:rsidR="00533771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(</w:t>
            </w:r>
            <w:r w:rsidR="00533771"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повторення</w:t>
            </w:r>
            <w:r w:rsidR="00533771"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AAA1A34" w14:textId="77777777" w:rsidR="000732E9" w:rsidRPr="006131B9" w:rsidRDefault="00F43F00" w:rsidP="00F43F00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222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081C3DE9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1895E83" w14:textId="77777777" w:rsidR="000732E9" w:rsidRPr="006131B9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49</w:t>
            </w:r>
            <w:r w:rsidR="00F0696F" w:rsidRPr="006131B9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DFBAA1F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ABA3BA1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58E7D8E" w14:textId="77777777" w:rsidR="00533771" w:rsidRPr="006131B9" w:rsidRDefault="00533771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2673AA45" w14:textId="77777777" w:rsidR="00533771" w:rsidRPr="006131B9" w:rsidRDefault="00533771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Співвідношення звуків і букв.</w:t>
            </w:r>
          </w:p>
          <w:p w14:paraId="3E57F24E" w14:textId="77777777" w:rsidR="000732E9" w:rsidRPr="006131B9" w:rsidRDefault="00533771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Звукове значення літер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я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ю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є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 xml:space="preserve">ї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та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 xml:space="preserve"> щ.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EF780FD" w14:textId="77777777" w:rsidR="000732E9" w:rsidRPr="006131B9" w:rsidRDefault="00F43F00" w:rsidP="00F43F00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223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533771" w:rsidRPr="006131B9" w14:paraId="200F19F3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3E7FB882" w14:textId="77777777" w:rsidR="00533771" w:rsidRPr="006131B9" w:rsidRDefault="00533771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50.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4D63B27" w14:textId="77777777" w:rsidR="00533771" w:rsidRPr="006131B9" w:rsidRDefault="00533771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9A81E88" w14:textId="77777777" w:rsidR="00533771" w:rsidRPr="006131B9" w:rsidRDefault="00533771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1A83FAA" w14:textId="77777777" w:rsidR="00533771" w:rsidRPr="006131B9" w:rsidRDefault="00533771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Записування слова фонетичною транскрипцією.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E9F4B0D" w14:textId="77777777" w:rsidR="00533771" w:rsidRPr="006131B9" w:rsidRDefault="00F43F00" w:rsidP="00F43F00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17-20;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224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A2018D3" w14:textId="77777777" w:rsidTr="003C4109">
        <w:trPr>
          <w:trHeight w:val="518"/>
        </w:trPr>
        <w:tc>
          <w:tcPr>
            <w:tcW w:w="636" w:type="dxa"/>
            <w:shd w:val="clear" w:color="auto" w:fill="auto"/>
            <w:vAlign w:val="center"/>
          </w:tcPr>
          <w:p w14:paraId="7E634C26" w14:textId="77777777" w:rsidR="000732E9" w:rsidRPr="006131B9" w:rsidRDefault="00533771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51.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26D5BF2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86D1C6A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CE815FB" w14:textId="77777777" w:rsidR="002528FA" w:rsidRPr="006131B9" w:rsidRDefault="002528FA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3EA0013F" w14:textId="77777777" w:rsidR="000732E9" w:rsidRPr="006131B9" w:rsidRDefault="002528FA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Фонетичний розбір слова.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B5C972B" w14:textId="77777777" w:rsidR="000732E9" w:rsidRPr="006131B9" w:rsidRDefault="00F43F00" w:rsidP="00F43F00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17-20;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229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1E4CCF15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C652613" w14:textId="77777777" w:rsidR="000732E9" w:rsidRPr="006131B9" w:rsidRDefault="00533771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52.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F72956C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9DB2700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77411E0" w14:textId="77777777" w:rsidR="000732E9" w:rsidRPr="006131B9" w:rsidRDefault="000732E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a5"/>
                <w:bCs/>
                <w:sz w:val="20"/>
                <w:szCs w:val="20"/>
              </w:rPr>
              <w:t>Уза</w:t>
            </w:r>
            <w:r w:rsidR="00F81B2C" w:rsidRPr="006131B9">
              <w:rPr>
                <w:rStyle w:val="a5"/>
                <w:bCs/>
                <w:sz w:val="20"/>
                <w:szCs w:val="20"/>
              </w:rPr>
              <w:t>гальнення вивченого з розділу «</w:t>
            </w:r>
            <w:r w:rsidRPr="006131B9">
              <w:rPr>
                <w:rStyle w:val="a5"/>
                <w:bCs/>
                <w:sz w:val="20"/>
                <w:szCs w:val="20"/>
              </w:rPr>
              <w:t>Фонетика. Орфоепія. Графіка. Орфографія»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ADEA746" w14:textId="77777777" w:rsidR="00F43F00" w:rsidRDefault="00F43F00" w:rsidP="00F81B2C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17-20;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228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  <w:p w14:paraId="0AC40DA9" w14:textId="77777777" w:rsidR="000732E9" w:rsidRPr="006131B9" w:rsidRDefault="000732E9" w:rsidP="00F81B2C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Підготуватись до контрольної роботи</w:t>
            </w:r>
          </w:p>
        </w:tc>
      </w:tr>
      <w:tr w:rsidR="002528FA" w:rsidRPr="002528FA" w14:paraId="315FDB17" w14:textId="77777777" w:rsidTr="003C4109">
        <w:trPr>
          <w:trHeight w:val="281"/>
        </w:trPr>
        <w:tc>
          <w:tcPr>
            <w:tcW w:w="636" w:type="dxa"/>
            <w:shd w:val="clear" w:color="auto" w:fill="auto"/>
            <w:vAlign w:val="center"/>
          </w:tcPr>
          <w:p w14:paraId="03B1256F" w14:textId="77777777" w:rsidR="000732E9" w:rsidRPr="002528FA" w:rsidRDefault="00533771" w:rsidP="00F81B2C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F56450">
              <w:rPr>
                <w:b/>
                <w:bCs/>
                <w:sz w:val="20"/>
                <w:szCs w:val="20"/>
                <w:lang w:val="uk-UA"/>
              </w:rPr>
              <w:lastRenderedPageBreak/>
              <w:t>53.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DF5CDC5" w14:textId="77777777" w:rsidR="000732E9" w:rsidRPr="002528FA" w:rsidRDefault="000732E9" w:rsidP="00F81B2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9E3CC1F" w14:textId="77777777" w:rsidR="000732E9" w:rsidRPr="002528FA" w:rsidRDefault="000732E9" w:rsidP="00F81B2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31A74A9" w14:textId="77777777" w:rsidR="002528FA" w:rsidRPr="002528FA" w:rsidRDefault="00D36FE5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FF0000"/>
                <w:sz w:val="20"/>
                <w:szCs w:val="20"/>
                <w:u w:val="single"/>
                <w:shd w:val="clear" w:color="auto" w:fill="auto"/>
              </w:rPr>
            </w:pPr>
            <w:r>
              <w:rPr>
                <w:b/>
                <w:color w:val="FF0000"/>
                <w:sz w:val="20"/>
                <w:szCs w:val="20"/>
              </w:rPr>
              <w:t>Контрольна робота № 3</w:t>
            </w:r>
            <w:r w:rsidRPr="00D36FE5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(</w:t>
            </w:r>
            <w:r w:rsidRPr="00D36FE5">
              <w:rPr>
                <w:b/>
                <w:i/>
                <w:color w:val="FF0000"/>
                <w:sz w:val="20"/>
                <w:szCs w:val="20"/>
                <w:lang w:eastAsia="ru-RU"/>
              </w:rPr>
              <w:t>тестові завдання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).</w:t>
            </w:r>
          </w:p>
          <w:p w14:paraId="38FA6876" w14:textId="77777777" w:rsidR="000732E9" w:rsidRPr="00D36FE5" w:rsidRDefault="00963B7E" w:rsidP="00D36FE5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</w:pP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Фонетика. Орфоепія. Графіка. Орфографія</w:t>
            </w:r>
            <w:r w:rsidR="00D36FE5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9865460" w14:textId="77777777" w:rsidR="000732E9" w:rsidRPr="002528FA" w:rsidRDefault="0009316B" w:rsidP="00F81B2C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</w:t>
            </w:r>
            <w:r w:rsidR="00C32127">
              <w:rPr>
                <w:bCs/>
                <w:color w:val="FF0000"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F8DD9F0" w14:textId="77777777" w:rsidTr="003C4109">
        <w:trPr>
          <w:trHeight w:val="441"/>
        </w:trPr>
        <w:tc>
          <w:tcPr>
            <w:tcW w:w="636" w:type="dxa"/>
            <w:shd w:val="clear" w:color="auto" w:fill="auto"/>
            <w:vAlign w:val="center"/>
          </w:tcPr>
          <w:p w14:paraId="4564D0B4" w14:textId="77777777" w:rsidR="000732E9" w:rsidRPr="006131B9" w:rsidRDefault="00533771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54.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7A770F1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DA4A86F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0DEB731" w14:textId="77777777" w:rsid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>допущеними у тестових завданнях</w:t>
            </w:r>
            <w:r w:rsidRPr="00625522">
              <w:rPr>
                <w:sz w:val="20"/>
                <w:szCs w:val="20"/>
              </w:rPr>
              <w:t>.</w:t>
            </w:r>
          </w:p>
          <w:p w14:paraId="6B2698DB" w14:textId="77777777" w:rsidR="002528FA" w:rsidRPr="006131B9" w:rsidRDefault="002528FA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Склад.</w:t>
            </w:r>
          </w:p>
          <w:p w14:paraId="42C30364" w14:textId="77777777" w:rsidR="00533771" w:rsidRPr="006131B9" w:rsidRDefault="00533771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Основні правила переносу.</w:t>
            </w:r>
          </w:p>
          <w:p w14:paraId="4E65FAA7" w14:textId="77777777" w:rsidR="002528FA" w:rsidRPr="006131B9" w:rsidRDefault="002528FA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Наголос.</w:t>
            </w:r>
          </w:p>
          <w:p w14:paraId="394DC504" w14:textId="77777777" w:rsidR="000732E9" w:rsidRPr="006131B9" w:rsidRDefault="00533771" w:rsidP="00533771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Логічний наголос </w:t>
            </w:r>
            <w:r w:rsidRPr="006131B9">
              <w:rPr>
                <w:sz w:val="20"/>
                <w:szCs w:val="20"/>
                <w:lang w:val="uk-UA"/>
              </w:rPr>
              <w:t>для виділення слів зі смисловим навантаженням.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78BF6F4" w14:textId="77777777" w:rsidR="000732E9" w:rsidRPr="006131B9" w:rsidRDefault="00F43F00" w:rsidP="00F43F00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="0009316B" w:rsidRPr="006131B9">
              <w:rPr>
                <w:bCs/>
                <w:sz w:val="16"/>
                <w:szCs w:val="16"/>
                <w:lang w:val="uk-UA"/>
              </w:rPr>
              <w:t>§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21</w:t>
            </w:r>
            <w:r w:rsidR="0009316B">
              <w:rPr>
                <w:bCs/>
                <w:sz w:val="16"/>
                <w:szCs w:val="16"/>
                <w:lang w:val="uk-UA"/>
              </w:rPr>
              <w:t>-22</w:t>
            </w:r>
            <w:r>
              <w:rPr>
                <w:bCs/>
                <w:sz w:val="16"/>
                <w:szCs w:val="16"/>
                <w:lang w:val="uk-UA"/>
              </w:rPr>
              <w:t>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231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3844ABB5" w14:textId="77777777" w:rsidTr="003C4109">
        <w:trPr>
          <w:trHeight w:val="519"/>
        </w:trPr>
        <w:tc>
          <w:tcPr>
            <w:tcW w:w="636" w:type="dxa"/>
            <w:shd w:val="clear" w:color="auto" w:fill="auto"/>
            <w:vAlign w:val="center"/>
          </w:tcPr>
          <w:p w14:paraId="0FEEAA3A" w14:textId="77777777" w:rsidR="000732E9" w:rsidRPr="006131B9" w:rsidRDefault="00533771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55.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20524F9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A683D40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C027D17" w14:textId="77777777" w:rsidR="00533771" w:rsidRPr="006131B9" w:rsidRDefault="00533771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0685C815" w14:textId="77777777" w:rsidR="00533771" w:rsidRPr="006131B9" w:rsidRDefault="00533771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Склад.</w:t>
            </w:r>
          </w:p>
          <w:p w14:paraId="55597052" w14:textId="77777777" w:rsidR="00533771" w:rsidRPr="006131B9" w:rsidRDefault="00533771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Основні правила переносу.</w:t>
            </w:r>
          </w:p>
          <w:p w14:paraId="6336D773" w14:textId="77777777" w:rsidR="000732E9" w:rsidRPr="006131B9" w:rsidRDefault="00533771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Наголос.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9F43290" w14:textId="77777777" w:rsidR="000732E9" w:rsidRPr="006131B9" w:rsidRDefault="0009316B" w:rsidP="0009316B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21-22;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233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02907C5F" w14:textId="77777777" w:rsidTr="003C4109">
        <w:trPr>
          <w:trHeight w:val="513"/>
        </w:trPr>
        <w:tc>
          <w:tcPr>
            <w:tcW w:w="636" w:type="dxa"/>
            <w:shd w:val="clear" w:color="auto" w:fill="auto"/>
            <w:vAlign w:val="center"/>
          </w:tcPr>
          <w:p w14:paraId="3D7C2016" w14:textId="77777777" w:rsidR="000732E9" w:rsidRPr="006131B9" w:rsidRDefault="00533771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56.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DE7C3F5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F557149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BE7CAD9" w14:textId="77777777" w:rsidR="000732E9" w:rsidRPr="006131B9" w:rsidRDefault="00533771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Орфоепічний словник і словник наголосів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65DABB0" w14:textId="77777777" w:rsidR="000732E9" w:rsidRPr="006131B9" w:rsidRDefault="0009316B" w:rsidP="0009316B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21-22;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244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4F8DF150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7BFFFEAE" w14:textId="77777777" w:rsidR="000732E9" w:rsidRPr="006131B9" w:rsidRDefault="00533771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57.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6DA65EE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3852AAA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6C26F02" w14:textId="77777777" w:rsidR="000732E9" w:rsidRPr="006131B9" w:rsidRDefault="00533771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Орфоепічна помилка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практично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C2982DC" w14:textId="77777777" w:rsidR="000732E9" w:rsidRPr="006131B9" w:rsidRDefault="0009316B" w:rsidP="0009316B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21-22;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249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22F2A7C4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136F572B" w14:textId="77777777" w:rsidR="000732E9" w:rsidRPr="006131B9" w:rsidRDefault="00533771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58.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16FBC94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6A236D6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81E64A4" w14:textId="77777777" w:rsidR="000732E9" w:rsidRPr="006131B9" w:rsidRDefault="00660A6D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Виправлення орфоепічних помилок.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107CA90" w14:textId="77777777" w:rsidR="000732E9" w:rsidRPr="006131B9" w:rsidRDefault="0009316B" w:rsidP="00F81B2C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21-22;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250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3D6150" w:rsidRPr="006131B9" w14:paraId="5496E695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521ADF8C" w14:textId="77777777" w:rsidR="000732E9" w:rsidRPr="006131B9" w:rsidRDefault="00533771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59.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BFEDEED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BBB232F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54189EE" w14:textId="77777777" w:rsidR="000732E9" w:rsidRPr="006131B9" w:rsidRDefault="00660A6D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</w:t>
            </w:r>
            <w:r w:rsidRPr="006131B9">
              <w:rPr>
                <w:rStyle w:val="9pt"/>
                <w:b/>
                <w:bCs/>
                <w:i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№ 9.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Письмовий твір-розповідь</w:t>
            </w:r>
            <w:r w:rsidRPr="006131B9">
              <w:rPr>
                <w:sz w:val="20"/>
                <w:szCs w:val="20"/>
              </w:rPr>
              <w:t xml:space="preserve"> на основі власного досвіду в художньому стилі (</w:t>
            </w:r>
            <w:r w:rsidRPr="006131B9">
              <w:rPr>
                <w:i/>
                <w:sz w:val="20"/>
                <w:szCs w:val="20"/>
              </w:rPr>
              <w:t>за планом</w:t>
            </w:r>
            <w:r w:rsidRPr="006131B9">
              <w:rPr>
                <w:sz w:val="20"/>
                <w:szCs w:val="20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E5550B7" w14:textId="77777777" w:rsidR="00625522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на 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265.</w:t>
            </w:r>
          </w:p>
          <w:p w14:paraId="2A0673D8" w14:textId="77777777" w:rsidR="000732E9" w:rsidRPr="006131B9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Вико</w:t>
            </w:r>
            <w:r>
              <w:rPr>
                <w:bCs/>
                <w:sz w:val="16"/>
                <w:szCs w:val="16"/>
                <w:lang w:val="uk-UA"/>
              </w:rPr>
              <w:t xml:space="preserve">нати 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590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3D6150" w:rsidRPr="00660A6D" w14:paraId="0D4D73FE" w14:textId="77777777" w:rsidTr="003D6150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3C18B60D" w14:textId="77777777" w:rsidR="00533771" w:rsidRPr="00660A6D" w:rsidRDefault="00533771" w:rsidP="00533771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660A6D">
              <w:rPr>
                <w:b/>
                <w:bCs/>
                <w:color w:val="FF0000"/>
                <w:sz w:val="20"/>
                <w:szCs w:val="20"/>
                <w:lang w:val="uk-UA"/>
              </w:rPr>
              <w:t>60.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B0CD4FC" w14:textId="77777777" w:rsidR="00533771" w:rsidRPr="00660A6D" w:rsidRDefault="00533771" w:rsidP="00533771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660A6D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6538D3B" w14:textId="77777777" w:rsidR="00533771" w:rsidRPr="00660A6D" w:rsidRDefault="00533771" w:rsidP="00533771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E5DE76C" w14:textId="77777777" w:rsidR="00533771" w:rsidRPr="00660A6D" w:rsidRDefault="00660A6D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FF0000"/>
                <w:sz w:val="20"/>
                <w:szCs w:val="20"/>
                <w:shd w:val="clear" w:color="auto" w:fill="auto"/>
              </w:rPr>
            </w:pPr>
            <w:r w:rsidRPr="00660A6D">
              <w:rPr>
                <w:rStyle w:val="9pt"/>
                <w:b/>
                <w:bCs/>
                <w:i/>
                <w:color w:val="FF0000"/>
                <w:sz w:val="20"/>
                <w:szCs w:val="20"/>
                <w:shd w:val="clear" w:color="auto" w:fill="auto"/>
              </w:rPr>
              <w:t>Підсумковий контрольний диктант.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3841604" w14:textId="77777777" w:rsidR="00533771" w:rsidRPr="00660A6D" w:rsidRDefault="0009316B" w:rsidP="00533771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</w:t>
            </w:r>
            <w:r w:rsidR="00C32127">
              <w:rPr>
                <w:bCs/>
                <w:color w:val="FF0000"/>
                <w:sz w:val="16"/>
                <w:szCs w:val="16"/>
                <w:lang w:val="uk-UA"/>
              </w:rPr>
              <w:t>.</w:t>
            </w:r>
          </w:p>
        </w:tc>
      </w:tr>
      <w:tr w:rsidR="00533771" w:rsidRPr="006131B9" w14:paraId="5ACD07CA" w14:textId="77777777" w:rsidTr="003C4109">
        <w:trPr>
          <w:trHeight w:val="540"/>
        </w:trPr>
        <w:tc>
          <w:tcPr>
            <w:tcW w:w="636" w:type="dxa"/>
            <w:shd w:val="clear" w:color="auto" w:fill="auto"/>
            <w:vAlign w:val="center"/>
          </w:tcPr>
          <w:p w14:paraId="6F679742" w14:textId="77777777" w:rsidR="000732E9" w:rsidRPr="006131B9" w:rsidRDefault="00533771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61.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422C3D2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4BF5170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AA42328" w14:textId="77777777" w:rsidR="001A5F1B" w:rsidRP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 xml:space="preserve">допущеними у </w:t>
            </w:r>
            <w:r>
              <w:rPr>
                <w:i/>
                <w:sz w:val="20"/>
                <w:szCs w:val="20"/>
              </w:rPr>
              <w:t>диктанті</w:t>
            </w:r>
            <w:r w:rsidRPr="00625522">
              <w:rPr>
                <w:sz w:val="20"/>
                <w:szCs w:val="20"/>
              </w:rPr>
              <w:t>.</w:t>
            </w:r>
          </w:p>
          <w:p w14:paraId="35E59DE8" w14:textId="77777777" w:rsidR="000732E9" w:rsidRPr="006131B9" w:rsidRDefault="00660A6D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i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</w:t>
            </w:r>
            <w:r w:rsidRPr="006131B9">
              <w:rPr>
                <w:rStyle w:val="9pt"/>
                <w:b/>
                <w:bCs/>
                <w:i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№ 10.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Письмовий твір-розповідь</w:t>
            </w:r>
            <w:r w:rsidRPr="006131B9">
              <w:rPr>
                <w:sz w:val="20"/>
                <w:szCs w:val="20"/>
              </w:rPr>
              <w:t xml:space="preserve"> на основі власного досвіду в художньому стилі (</w:t>
            </w:r>
            <w:r w:rsidRPr="006131B9">
              <w:rPr>
                <w:i/>
                <w:sz w:val="20"/>
                <w:szCs w:val="20"/>
              </w:rPr>
              <w:t>за планом</w:t>
            </w:r>
            <w:r w:rsidRPr="006131B9">
              <w:rPr>
                <w:sz w:val="20"/>
                <w:szCs w:val="20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4E7A818" w14:textId="77777777" w:rsidR="00625522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на 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265.</w:t>
            </w:r>
          </w:p>
          <w:p w14:paraId="06288042" w14:textId="77777777" w:rsidR="000732E9" w:rsidRPr="006131B9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Вико</w:t>
            </w:r>
            <w:r>
              <w:rPr>
                <w:bCs/>
                <w:sz w:val="16"/>
                <w:szCs w:val="16"/>
                <w:lang w:val="uk-UA"/>
              </w:rPr>
              <w:t xml:space="preserve">нати 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591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2528FA" w:rsidRPr="006131B9" w14:paraId="1D33B8FF" w14:textId="77777777" w:rsidTr="00533771">
        <w:trPr>
          <w:trHeight w:val="281"/>
        </w:trPr>
        <w:tc>
          <w:tcPr>
            <w:tcW w:w="636" w:type="dxa"/>
            <w:shd w:val="clear" w:color="auto" w:fill="auto"/>
            <w:vAlign w:val="center"/>
          </w:tcPr>
          <w:p w14:paraId="06B0C9D8" w14:textId="77777777" w:rsidR="000732E9" w:rsidRPr="006131B9" w:rsidRDefault="00533771" w:rsidP="00533771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62.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73C27CE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9CFD67C" w14:textId="77777777" w:rsidR="000732E9" w:rsidRPr="006131B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5644C47" w14:textId="77777777" w:rsidR="000732E9" w:rsidRPr="006131B9" w:rsidRDefault="00533771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a5"/>
                <w:bCs/>
                <w:sz w:val="20"/>
                <w:szCs w:val="20"/>
              </w:rPr>
              <w:t>Узагальнення вивченого з розділу «Фонетика. Орфоепія. Графіка. Орфографія»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3CF3BF3" w14:textId="77777777" w:rsidR="0009316B" w:rsidRDefault="0009316B" w:rsidP="00F81B2C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21-22;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253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  <w:p w14:paraId="503BB24B" w14:textId="77777777" w:rsidR="000732E9" w:rsidRPr="006131B9" w:rsidRDefault="0009316B" w:rsidP="00F81B2C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Підготуватись до </w:t>
            </w:r>
            <w:r w:rsidRPr="006131B9">
              <w:rPr>
                <w:bCs/>
                <w:sz w:val="16"/>
                <w:szCs w:val="16"/>
                <w:lang w:val="uk-UA"/>
              </w:rPr>
              <w:lastRenderedPageBreak/>
              <w:t>контрольної роботи.</w:t>
            </w:r>
          </w:p>
        </w:tc>
      </w:tr>
      <w:tr w:rsidR="003D6150" w:rsidRPr="00533771" w14:paraId="1E27DA85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644CC8A1" w14:textId="77777777" w:rsidR="000732E9" w:rsidRPr="00533771" w:rsidRDefault="00533771" w:rsidP="00533771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533771">
              <w:rPr>
                <w:b/>
                <w:bCs/>
                <w:color w:val="FF0000"/>
                <w:sz w:val="20"/>
                <w:szCs w:val="20"/>
                <w:lang w:val="uk-UA"/>
              </w:rPr>
              <w:lastRenderedPageBreak/>
              <w:t>63.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0B9B8F4" w14:textId="77777777" w:rsidR="000732E9" w:rsidRPr="00533771" w:rsidRDefault="000732E9" w:rsidP="00F81B2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533771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FF95B22" w14:textId="77777777" w:rsidR="000732E9" w:rsidRPr="00533771" w:rsidRDefault="000732E9" w:rsidP="00F81B2C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C29EFCF" w14:textId="77777777" w:rsidR="00533771" w:rsidRPr="00533771" w:rsidRDefault="00533771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FF0000"/>
                <w:sz w:val="20"/>
                <w:szCs w:val="20"/>
                <w:u w:val="single"/>
                <w:shd w:val="clear" w:color="auto" w:fill="auto"/>
              </w:rPr>
            </w:pPr>
            <w:r w:rsidRPr="00533771">
              <w:rPr>
                <w:b/>
                <w:color w:val="FF0000"/>
                <w:sz w:val="20"/>
                <w:szCs w:val="20"/>
              </w:rPr>
              <w:t xml:space="preserve">Контрольна робота № 4 </w:t>
            </w:r>
            <w:r w:rsidRPr="00533771">
              <w:rPr>
                <w:b/>
                <w:color w:val="FF0000"/>
                <w:sz w:val="20"/>
                <w:szCs w:val="20"/>
                <w:lang w:eastAsia="ru-RU"/>
              </w:rPr>
              <w:t>(</w:t>
            </w:r>
            <w:r w:rsidRPr="00533771">
              <w:rPr>
                <w:b/>
                <w:i/>
                <w:color w:val="FF0000"/>
                <w:sz w:val="20"/>
                <w:szCs w:val="20"/>
                <w:lang w:eastAsia="ru-RU"/>
              </w:rPr>
              <w:t>тестові завдання</w:t>
            </w:r>
            <w:r w:rsidRPr="00533771">
              <w:rPr>
                <w:b/>
                <w:color w:val="FF0000"/>
                <w:sz w:val="20"/>
                <w:szCs w:val="20"/>
                <w:lang w:eastAsia="ru-RU"/>
              </w:rPr>
              <w:t>).</w:t>
            </w:r>
          </w:p>
          <w:p w14:paraId="2FE1A47A" w14:textId="77777777" w:rsidR="000732E9" w:rsidRPr="00533771" w:rsidRDefault="00533771" w:rsidP="00533771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i/>
                <w:color w:val="FF0000"/>
                <w:sz w:val="20"/>
                <w:szCs w:val="20"/>
                <w:shd w:val="clear" w:color="auto" w:fill="auto"/>
              </w:rPr>
            </w:pPr>
            <w:r w:rsidRPr="00533771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Фонетика. Орфоепія. Графіка. Орфографія.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E6FB2B6" w14:textId="77777777" w:rsidR="000732E9" w:rsidRPr="00533771" w:rsidRDefault="0009316B" w:rsidP="00F81B2C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</w:t>
            </w:r>
            <w:r w:rsidR="00C32127">
              <w:rPr>
                <w:bCs/>
                <w:color w:val="FF0000"/>
                <w:sz w:val="16"/>
                <w:szCs w:val="16"/>
                <w:lang w:val="uk-UA"/>
              </w:rPr>
              <w:t>.</w:t>
            </w:r>
          </w:p>
        </w:tc>
      </w:tr>
      <w:tr w:rsidR="002528FA" w:rsidRPr="00F52719" w14:paraId="2BD05040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79F6D117" w14:textId="77777777" w:rsidR="000732E9" w:rsidRPr="00F56450" w:rsidRDefault="000732E9" w:rsidP="00F81B2C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56450">
              <w:rPr>
                <w:b/>
                <w:bCs/>
                <w:sz w:val="20"/>
                <w:szCs w:val="20"/>
                <w:lang w:val="uk-UA"/>
              </w:rPr>
              <w:t>64</w:t>
            </w:r>
            <w:r w:rsidR="00F0696F" w:rsidRPr="00F56450">
              <w:rPr>
                <w:b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CC06914" w14:textId="77777777" w:rsidR="000732E9" w:rsidRPr="00F5271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5271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C8BD259" w14:textId="77777777" w:rsidR="000732E9" w:rsidRPr="00F52719" w:rsidRDefault="000732E9" w:rsidP="00F81B2C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B116F02" w14:textId="77777777" w:rsid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>допущеними у тестових завданнях</w:t>
            </w:r>
            <w:r w:rsidRPr="00625522">
              <w:rPr>
                <w:sz w:val="20"/>
                <w:szCs w:val="20"/>
              </w:rPr>
              <w:t>.</w:t>
            </w:r>
          </w:p>
          <w:p w14:paraId="56DC6EED" w14:textId="77777777" w:rsidR="000732E9" w:rsidRPr="00F52719" w:rsidRDefault="000732E9" w:rsidP="00F81B2C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F5271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Узагальнення та систематизація вивченого</w:t>
            </w:r>
            <w:r w:rsidR="00CE560B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протягом семестру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19853B6" w14:textId="77777777" w:rsidR="000732E9" w:rsidRPr="00F81B2C" w:rsidRDefault="0009316B" w:rsidP="00F81B2C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</w:t>
            </w:r>
            <w:r w:rsidR="00C32127">
              <w:rPr>
                <w:bCs/>
                <w:color w:val="FF0000"/>
                <w:sz w:val="16"/>
                <w:szCs w:val="16"/>
                <w:lang w:val="uk-UA"/>
              </w:rPr>
              <w:t>.</w:t>
            </w:r>
          </w:p>
        </w:tc>
      </w:tr>
      <w:tr w:rsidR="000732E9" w:rsidRPr="009E2CE6" w14:paraId="24A56EAE" w14:textId="77777777" w:rsidTr="00F81B2C">
        <w:trPr>
          <w:trHeight w:val="357"/>
        </w:trPr>
        <w:tc>
          <w:tcPr>
            <w:tcW w:w="7064" w:type="dxa"/>
            <w:gridSpan w:val="5"/>
            <w:shd w:val="clear" w:color="auto" w:fill="DAEEF3"/>
            <w:vAlign w:val="center"/>
          </w:tcPr>
          <w:p w14:paraId="71A366A3" w14:textId="77777777" w:rsidR="000732E9" w:rsidRPr="009E2CE6" w:rsidRDefault="000732E9" w:rsidP="00F81B2C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9E2CE6">
              <w:rPr>
                <w:b/>
                <w:bCs/>
                <w:color w:val="FF0000"/>
                <w:sz w:val="20"/>
                <w:szCs w:val="20"/>
                <w:lang w:val="uk-UA"/>
              </w:rPr>
              <w:t>ІІ СЕМЕСТР</w:t>
            </w:r>
          </w:p>
        </w:tc>
      </w:tr>
      <w:tr w:rsidR="00EC195A" w:rsidRPr="00EC195A" w14:paraId="509E641C" w14:textId="77777777" w:rsidTr="00372A38">
        <w:trPr>
          <w:trHeight w:val="731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7993DF9A" w14:textId="77777777" w:rsidR="00133358" w:rsidRPr="00EC195A" w:rsidRDefault="00133358" w:rsidP="0013335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ФОНЕТИКА. ГРАФІКА. ОРФОЕПІЯ. ОРФОГРАФІЯ</w:t>
            </w:r>
          </w:p>
          <w:p w14:paraId="38F60158" w14:textId="77777777" w:rsidR="00133358" w:rsidRPr="00EC195A" w:rsidRDefault="00133358" w:rsidP="0013335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 xml:space="preserve">Вимова голосних і приголосних звуків. Чергування звуків. Правопис префіксів </w:t>
            </w:r>
            <w:r w:rsidRPr="00EC195A">
              <w:rPr>
                <w:b/>
                <w:bCs/>
                <w:i/>
                <w:sz w:val="20"/>
                <w:szCs w:val="20"/>
                <w:lang w:val="uk-UA"/>
              </w:rPr>
              <w:t>з</w:t>
            </w:r>
            <w:r w:rsidRPr="00EC195A">
              <w:rPr>
                <w:b/>
                <w:bCs/>
                <w:sz w:val="20"/>
                <w:szCs w:val="20"/>
                <w:lang w:val="uk-UA"/>
              </w:rPr>
              <w:t>- (</w:t>
            </w:r>
            <w:r w:rsidRPr="00EC195A">
              <w:rPr>
                <w:b/>
                <w:bCs/>
                <w:i/>
                <w:sz w:val="20"/>
                <w:szCs w:val="20"/>
                <w:lang w:val="uk-UA"/>
              </w:rPr>
              <w:t>зі</w:t>
            </w:r>
            <w:r w:rsidRPr="00EC195A">
              <w:rPr>
                <w:b/>
                <w:bCs/>
                <w:sz w:val="20"/>
                <w:szCs w:val="20"/>
                <w:lang w:val="uk-UA"/>
              </w:rPr>
              <w:t xml:space="preserve">-, </w:t>
            </w:r>
            <w:r w:rsidRPr="00EC195A">
              <w:rPr>
                <w:b/>
                <w:bCs/>
                <w:i/>
                <w:sz w:val="20"/>
                <w:szCs w:val="20"/>
                <w:lang w:val="uk-UA"/>
              </w:rPr>
              <w:t>с</w:t>
            </w:r>
            <w:r w:rsidRPr="00EC195A">
              <w:rPr>
                <w:b/>
                <w:bCs/>
                <w:sz w:val="20"/>
                <w:szCs w:val="20"/>
                <w:lang w:val="uk-UA"/>
              </w:rPr>
              <w:t xml:space="preserve">-), </w:t>
            </w:r>
            <w:r w:rsidRPr="00EC195A">
              <w:rPr>
                <w:b/>
                <w:bCs/>
                <w:i/>
                <w:sz w:val="20"/>
                <w:szCs w:val="20"/>
                <w:lang w:val="uk-UA"/>
              </w:rPr>
              <w:t>роз</w:t>
            </w:r>
            <w:r w:rsidRPr="00EC195A">
              <w:rPr>
                <w:b/>
                <w:bCs/>
                <w:sz w:val="20"/>
                <w:szCs w:val="20"/>
                <w:lang w:val="uk-UA"/>
              </w:rPr>
              <w:t>- (</w:t>
            </w:r>
            <w:r w:rsidRPr="00EC195A">
              <w:rPr>
                <w:b/>
                <w:bCs/>
                <w:i/>
                <w:sz w:val="20"/>
                <w:szCs w:val="20"/>
                <w:lang w:val="uk-UA"/>
              </w:rPr>
              <w:t>розі</w:t>
            </w:r>
            <w:r w:rsidRPr="00EC195A">
              <w:rPr>
                <w:b/>
                <w:bCs/>
                <w:sz w:val="20"/>
                <w:szCs w:val="20"/>
                <w:lang w:val="uk-UA"/>
              </w:rPr>
              <w:t xml:space="preserve">-), </w:t>
            </w:r>
            <w:r w:rsidRPr="00EC195A">
              <w:rPr>
                <w:b/>
                <w:bCs/>
                <w:i/>
                <w:sz w:val="20"/>
                <w:szCs w:val="20"/>
                <w:lang w:val="uk-UA"/>
              </w:rPr>
              <w:t>без</w:t>
            </w:r>
            <w:r w:rsidRPr="00EC195A"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</w:tr>
      <w:tr w:rsidR="006B19C3" w:rsidRPr="006131B9" w14:paraId="58F42C27" w14:textId="77777777" w:rsidTr="006131B9">
        <w:trPr>
          <w:trHeight w:val="423"/>
        </w:trPr>
        <w:tc>
          <w:tcPr>
            <w:tcW w:w="636" w:type="dxa"/>
            <w:shd w:val="clear" w:color="auto" w:fill="auto"/>
            <w:vAlign w:val="center"/>
          </w:tcPr>
          <w:p w14:paraId="67736986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65.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1A43456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378AE58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7C53D68" w14:textId="77777777" w:rsidR="006B19C3" w:rsidRPr="006131B9" w:rsidRDefault="006B19C3" w:rsidP="006B19C3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Вимова голосних звуків.</w:t>
            </w:r>
          </w:p>
          <w:p w14:paraId="14D1BE03" w14:textId="77777777" w:rsidR="006B19C3" w:rsidRPr="006131B9" w:rsidRDefault="006B19C3" w:rsidP="006B19C3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sz w:val="20"/>
                <w:szCs w:val="20"/>
                <w:lang w:val="uk-UA"/>
              </w:rPr>
              <w:t>Ненаголошені голосні [</w:t>
            </w:r>
            <w:r w:rsidRPr="006131B9">
              <w:rPr>
                <w:i/>
                <w:sz w:val="20"/>
                <w:szCs w:val="20"/>
                <w:lang w:val="uk-UA"/>
              </w:rPr>
              <w:t>е</w:t>
            </w:r>
            <w:r w:rsidRPr="006131B9">
              <w:rPr>
                <w:sz w:val="20"/>
                <w:szCs w:val="20"/>
                <w:lang w:val="uk-UA"/>
              </w:rPr>
              <w:t>], [</w:t>
            </w:r>
            <w:r w:rsidRPr="006131B9">
              <w:rPr>
                <w:i/>
                <w:sz w:val="20"/>
                <w:szCs w:val="20"/>
                <w:lang w:val="uk-UA"/>
              </w:rPr>
              <w:t>и</w:t>
            </w:r>
            <w:r w:rsidRPr="006131B9">
              <w:rPr>
                <w:sz w:val="20"/>
                <w:szCs w:val="20"/>
                <w:lang w:val="uk-UA"/>
              </w:rPr>
              <w:t>], [</w:t>
            </w:r>
            <w:r w:rsidRPr="006131B9">
              <w:rPr>
                <w:i/>
                <w:sz w:val="20"/>
                <w:szCs w:val="20"/>
                <w:lang w:val="uk-UA"/>
              </w:rPr>
              <w:t>о</w:t>
            </w:r>
            <w:r w:rsidRPr="006131B9">
              <w:rPr>
                <w:sz w:val="20"/>
                <w:szCs w:val="20"/>
                <w:lang w:val="uk-UA"/>
              </w:rPr>
              <w:t>] в коренях слів.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D733CE6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23;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257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2BFCD58A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2A4EC3E3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66.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ABDAEA3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9E16E84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859ACD8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>Позначення на письмі ненаголошених голосних [</w:t>
            </w:r>
            <w:r w:rsidRPr="006131B9">
              <w:rPr>
                <w:i/>
                <w:sz w:val="20"/>
                <w:szCs w:val="20"/>
              </w:rPr>
              <w:t>е</w:t>
            </w:r>
            <w:r w:rsidRPr="006131B9">
              <w:rPr>
                <w:sz w:val="20"/>
                <w:szCs w:val="20"/>
              </w:rPr>
              <w:t>], [</w:t>
            </w:r>
            <w:r w:rsidRPr="006131B9">
              <w:rPr>
                <w:i/>
                <w:sz w:val="20"/>
                <w:szCs w:val="20"/>
              </w:rPr>
              <w:t>и</w:t>
            </w:r>
            <w:r w:rsidRPr="006131B9">
              <w:rPr>
                <w:sz w:val="20"/>
                <w:szCs w:val="20"/>
              </w:rPr>
              <w:t>] в коренях слів (</w:t>
            </w:r>
            <w:r w:rsidRPr="006131B9">
              <w:rPr>
                <w:i/>
                <w:sz w:val="20"/>
                <w:szCs w:val="20"/>
              </w:rPr>
              <w:t>повторення і поглиблення</w:t>
            </w:r>
            <w:r w:rsidRPr="006131B9">
              <w:rPr>
                <w:sz w:val="20"/>
                <w:szCs w:val="20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348D414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23;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260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7FF5913A" w14:textId="77777777" w:rsidTr="003C4109">
        <w:trPr>
          <w:trHeight w:val="527"/>
        </w:trPr>
        <w:tc>
          <w:tcPr>
            <w:tcW w:w="636" w:type="dxa"/>
            <w:shd w:val="clear" w:color="auto" w:fill="auto"/>
            <w:vAlign w:val="center"/>
          </w:tcPr>
          <w:p w14:paraId="1D98D38B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67.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AF84F1F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30000A5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225B678" w14:textId="77777777" w:rsidR="006B19C3" w:rsidRDefault="006B19C3" w:rsidP="006B19C3">
            <w:pPr>
              <w:pStyle w:val="a4"/>
              <w:ind w:firstLine="0"/>
              <w:jc w:val="left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5BD61599" w14:textId="77777777" w:rsidR="006B19C3" w:rsidRDefault="006B19C3" w:rsidP="006B19C3">
            <w:pPr>
              <w:pStyle w:val="a4"/>
              <w:ind w:firstLine="0"/>
              <w:jc w:val="left"/>
              <w:rPr>
                <w:sz w:val="20"/>
              </w:rPr>
            </w:pPr>
            <w:r w:rsidRPr="006131B9">
              <w:rPr>
                <w:sz w:val="20"/>
              </w:rPr>
              <w:t>Ненаголошені голосні [</w:t>
            </w:r>
            <w:r w:rsidRPr="006131B9">
              <w:rPr>
                <w:i/>
                <w:sz w:val="20"/>
              </w:rPr>
              <w:t>е</w:t>
            </w:r>
            <w:r w:rsidRPr="006131B9">
              <w:rPr>
                <w:sz w:val="20"/>
              </w:rPr>
              <w:t>], [</w:t>
            </w:r>
            <w:r w:rsidRPr="006131B9">
              <w:rPr>
                <w:i/>
                <w:sz w:val="20"/>
              </w:rPr>
              <w:t>и</w:t>
            </w:r>
            <w:r w:rsidRPr="006131B9">
              <w:rPr>
                <w:sz w:val="20"/>
              </w:rPr>
              <w:t>], [</w:t>
            </w:r>
            <w:r w:rsidRPr="006131B9">
              <w:rPr>
                <w:i/>
                <w:sz w:val="20"/>
              </w:rPr>
              <w:t>о</w:t>
            </w:r>
            <w:r w:rsidRPr="006131B9">
              <w:rPr>
                <w:sz w:val="20"/>
              </w:rPr>
              <w:t>] в коренях слів.</w:t>
            </w:r>
          </w:p>
          <w:p w14:paraId="3F078006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a5"/>
                <w:bCs/>
                <w:sz w:val="20"/>
              </w:rPr>
            </w:pPr>
            <w:r w:rsidRPr="006131B9">
              <w:rPr>
                <w:sz w:val="20"/>
              </w:rPr>
              <w:t>Позначення на письмі ненаголошених голосних [</w:t>
            </w:r>
            <w:r w:rsidRPr="006131B9">
              <w:rPr>
                <w:i/>
                <w:sz w:val="20"/>
              </w:rPr>
              <w:t>е</w:t>
            </w:r>
            <w:r w:rsidRPr="006131B9">
              <w:rPr>
                <w:sz w:val="20"/>
              </w:rPr>
              <w:t>], [</w:t>
            </w:r>
            <w:r w:rsidRPr="006131B9">
              <w:rPr>
                <w:i/>
                <w:sz w:val="20"/>
              </w:rPr>
              <w:t>и</w:t>
            </w:r>
            <w:r w:rsidRPr="006131B9">
              <w:rPr>
                <w:sz w:val="20"/>
              </w:rPr>
              <w:t>] в коренях слів</w:t>
            </w:r>
            <w:r>
              <w:rPr>
                <w:sz w:val="20"/>
              </w:rPr>
              <w:t>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DC7402C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>матеріал §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>23;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263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1C3B4E13" w14:textId="77777777" w:rsidTr="003C4109">
        <w:trPr>
          <w:trHeight w:val="527"/>
        </w:trPr>
        <w:tc>
          <w:tcPr>
            <w:tcW w:w="636" w:type="dxa"/>
            <w:shd w:val="clear" w:color="auto" w:fill="auto"/>
            <w:vAlign w:val="center"/>
          </w:tcPr>
          <w:p w14:paraId="0AD15596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68.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BCD042E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3262464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94ED557" w14:textId="77777777" w:rsidR="006B19C3" w:rsidRDefault="006B19C3" w:rsidP="006B19C3">
            <w:pPr>
              <w:pStyle w:val="a4"/>
              <w:ind w:firstLine="0"/>
              <w:jc w:val="left"/>
              <w:rPr>
                <w:rStyle w:val="9pt"/>
                <w:bCs/>
                <w:color w:val="auto"/>
                <w:sz w:val="20"/>
                <w:szCs w:val="20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Орфографічний словник.</w:t>
            </w:r>
          </w:p>
          <w:p w14:paraId="305B293F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>Орфограма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</w:rPr>
              <w:t>практично</w:t>
            </w: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44A2A08" w14:textId="77777777" w:rsidR="006B19C3" w:rsidRPr="00625522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25522">
              <w:rPr>
                <w:sz w:val="16"/>
                <w:szCs w:val="16"/>
                <w:lang w:val="uk-UA"/>
              </w:rPr>
              <w:t xml:space="preserve">Скласти словниковий диктант на </w:t>
            </w:r>
            <w:r>
              <w:rPr>
                <w:sz w:val="16"/>
                <w:szCs w:val="16"/>
                <w:lang w:val="uk-UA"/>
              </w:rPr>
              <w:t>вивче</w:t>
            </w:r>
            <w:r w:rsidRPr="00625522">
              <w:rPr>
                <w:sz w:val="16"/>
                <w:szCs w:val="16"/>
                <w:lang w:val="uk-UA"/>
              </w:rPr>
              <w:t xml:space="preserve">ні орфограми </w:t>
            </w:r>
            <w:r>
              <w:rPr>
                <w:sz w:val="16"/>
                <w:szCs w:val="16"/>
                <w:lang w:val="uk-UA"/>
              </w:rPr>
              <w:t>(від 15-20 слів).</w:t>
            </w:r>
          </w:p>
        </w:tc>
      </w:tr>
      <w:tr w:rsidR="006B19C3" w:rsidRPr="006131B9" w14:paraId="671EE752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2A2EE839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69.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48FAAD2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6992B81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D26DF4F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a5"/>
                <w:bCs/>
                <w:sz w:val="20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>Орфографічна помилка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</w:rPr>
              <w:t>практично</w:t>
            </w: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751C5D3" w14:textId="77777777" w:rsidR="006B19C3" w:rsidRPr="00625522" w:rsidRDefault="00625522" w:rsidP="006B19C3">
            <w:pPr>
              <w:rPr>
                <w:bCs/>
                <w:sz w:val="16"/>
                <w:szCs w:val="16"/>
                <w:lang w:val="uk-UA"/>
              </w:rPr>
            </w:pPr>
            <w:r w:rsidRPr="00625522">
              <w:rPr>
                <w:sz w:val="16"/>
                <w:szCs w:val="16"/>
                <w:lang w:val="uk-UA"/>
              </w:rPr>
              <w:t xml:space="preserve">Дібрали 15 слів на певну тему з голосними </w:t>
            </w:r>
            <w:r w:rsidRPr="00625522">
              <w:rPr>
                <w:i/>
                <w:sz w:val="16"/>
                <w:szCs w:val="16"/>
                <w:lang w:val="uk-UA"/>
              </w:rPr>
              <w:t>е</w:t>
            </w:r>
            <w:r w:rsidRPr="00625522">
              <w:rPr>
                <w:sz w:val="16"/>
                <w:szCs w:val="16"/>
                <w:lang w:val="uk-UA"/>
              </w:rPr>
              <w:t xml:space="preserve">, </w:t>
            </w:r>
            <w:r w:rsidRPr="00625522">
              <w:rPr>
                <w:i/>
                <w:sz w:val="16"/>
                <w:szCs w:val="16"/>
                <w:lang w:val="uk-UA"/>
              </w:rPr>
              <w:t>и</w:t>
            </w:r>
            <w:r w:rsidRPr="00625522">
              <w:rPr>
                <w:sz w:val="16"/>
                <w:szCs w:val="16"/>
                <w:lang w:val="uk-UA"/>
              </w:rPr>
              <w:t>, що не перевіряються наголосом.</w:t>
            </w:r>
          </w:p>
        </w:tc>
      </w:tr>
      <w:tr w:rsidR="006B19C3" w:rsidRPr="006131B9" w14:paraId="0F13EEFE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279D336B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70.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4CA68A9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41DFE99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DBD204E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9pt"/>
                <w:bCs/>
                <w:color w:val="auto"/>
                <w:sz w:val="20"/>
                <w:szCs w:val="20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>Вимова приголосних звуків.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B8D1965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24;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266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4A513752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0AC43BB3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71.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5330910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1EF65C8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820819F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9pt"/>
                <w:bCs/>
                <w:color w:val="auto"/>
                <w:sz w:val="20"/>
                <w:szCs w:val="20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>Уподібнення приголосних звуків.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219940B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24;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273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70852E59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28C43003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lastRenderedPageBreak/>
              <w:t>72.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972BA29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15C6CEC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1CB4BCA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9pt"/>
                <w:bCs/>
                <w:color w:val="auto"/>
                <w:sz w:val="20"/>
                <w:szCs w:val="20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>Написання слів із сумнівними приголосними.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F2744C0" w14:textId="77777777" w:rsidR="006B19C3" w:rsidRPr="006131B9" w:rsidRDefault="006B19C3" w:rsidP="00CD577E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24;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27</w:t>
            </w:r>
            <w:r w:rsidR="00CD577E">
              <w:rPr>
                <w:bCs/>
                <w:sz w:val="16"/>
                <w:szCs w:val="16"/>
                <w:lang w:val="uk-UA"/>
              </w:rPr>
              <w:t>5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37A55D06" w14:textId="77777777" w:rsidTr="003C4109">
        <w:trPr>
          <w:trHeight w:val="464"/>
        </w:trPr>
        <w:tc>
          <w:tcPr>
            <w:tcW w:w="636" w:type="dxa"/>
            <w:shd w:val="clear" w:color="auto" w:fill="auto"/>
            <w:vAlign w:val="center"/>
          </w:tcPr>
          <w:p w14:paraId="404FF9CD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73.</w:t>
            </w:r>
          </w:p>
          <w:p w14:paraId="572F15D9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74.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46600A5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833997A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E93A781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 № 11-12.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Особливості будови елементарного роздуму. Усний та письмовий твір-роздум на тему, пов'язану з життєвим досвідом учнів, у художньому стилі за колективно складеним планом на тему «Чому потрібно захищати слабших»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18DAC98" w14:textId="77777777" w:rsidR="00625522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на 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267-268.</w:t>
            </w:r>
          </w:p>
          <w:p w14:paraId="43232DEB" w14:textId="77777777" w:rsidR="006B19C3" w:rsidRPr="006131B9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Вико</w:t>
            </w:r>
            <w:r>
              <w:rPr>
                <w:bCs/>
                <w:sz w:val="16"/>
                <w:szCs w:val="16"/>
                <w:lang w:val="uk-UA"/>
              </w:rPr>
              <w:t xml:space="preserve">нати 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595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0ACAF536" w14:textId="77777777" w:rsidTr="003C4109">
        <w:trPr>
          <w:trHeight w:val="464"/>
        </w:trPr>
        <w:tc>
          <w:tcPr>
            <w:tcW w:w="636" w:type="dxa"/>
            <w:shd w:val="clear" w:color="auto" w:fill="auto"/>
            <w:vAlign w:val="center"/>
          </w:tcPr>
          <w:p w14:paraId="5DEE820D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75.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2000285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56D5AF7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F47ADD6" w14:textId="77777777" w:rsidR="006B19C3" w:rsidRPr="006131B9" w:rsidRDefault="006B19C3" w:rsidP="006B19C3">
            <w:pPr>
              <w:pStyle w:val="2"/>
              <w:shd w:val="clear" w:color="auto" w:fill="auto"/>
              <w:tabs>
                <w:tab w:val="left" w:pos="2459"/>
              </w:tabs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 № 13.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Аналіз письмового твору.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7BE4F189" w14:textId="77777777" w:rsidR="006B19C3" w:rsidRPr="006131B9" w:rsidRDefault="006B19C3" w:rsidP="006B19C3">
            <w:pPr>
              <w:pStyle w:val="2"/>
              <w:shd w:val="clear" w:color="auto" w:fill="auto"/>
              <w:tabs>
                <w:tab w:val="left" w:pos="2459"/>
              </w:tabs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>Написання слів із сумнівними приголосними.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9130C48" w14:textId="77777777" w:rsidR="006B19C3" w:rsidRPr="006131B9" w:rsidRDefault="00CD577E" w:rsidP="00CD577E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Повторити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>матеріал §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>24;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277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7F459978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272DBDEF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76.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0DC3ED6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C635662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9F5C1BF" w14:textId="77777777" w:rsidR="00CD577E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Вимова та правопис префіксів</w:t>
            </w:r>
          </w:p>
          <w:p w14:paraId="7416958C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з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-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зі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-,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с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-),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роз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-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розі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-),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без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-.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17421E9" w14:textId="77777777" w:rsidR="006B19C3" w:rsidRPr="006131B9" w:rsidRDefault="00CD577E" w:rsidP="00CD577E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25;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289.</w:t>
            </w:r>
          </w:p>
        </w:tc>
      </w:tr>
      <w:tr w:rsidR="006B19C3" w:rsidRPr="006131B9" w14:paraId="58AB9BA4" w14:textId="77777777" w:rsidTr="003C4109">
        <w:trPr>
          <w:trHeight w:val="527"/>
        </w:trPr>
        <w:tc>
          <w:tcPr>
            <w:tcW w:w="636" w:type="dxa"/>
            <w:shd w:val="clear" w:color="auto" w:fill="auto"/>
            <w:vAlign w:val="center"/>
          </w:tcPr>
          <w:p w14:paraId="2C1D88C8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77.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41521A0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9B796BF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31EE9E3" w14:textId="77777777" w:rsidR="006B19C3" w:rsidRPr="006131B9" w:rsidRDefault="006B19C3" w:rsidP="006B19C3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val="ru-RU" w:eastAsia="ru-RU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 № 14.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Особливості складання есе. </w:t>
            </w:r>
            <w:r w:rsidRPr="006131B9">
              <w:rPr>
                <w:sz w:val="20"/>
                <w:szCs w:val="20"/>
                <w:lang w:val="uk-UA"/>
              </w:rPr>
              <w:t>Написання есе про красу й милозвучність української мови (про транспорт майбутнього, воду в природі тощо).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3FF94C3" w14:textId="77777777" w:rsidR="00625522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на 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266-267.</w:t>
            </w:r>
          </w:p>
          <w:p w14:paraId="5EFADAE0" w14:textId="77777777" w:rsidR="006B19C3" w:rsidRPr="006131B9" w:rsidRDefault="00625522" w:rsidP="0062552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Вико</w:t>
            </w:r>
            <w:r>
              <w:rPr>
                <w:bCs/>
                <w:sz w:val="16"/>
                <w:szCs w:val="16"/>
                <w:lang w:val="uk-UA"/>
              </w:rPr>
              <w:t xml:space="preserve">нати 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593</w:t>
            </w:r>
            <w:r w:rsidRPr="006131B9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1B77B96B" w14:textId="77777777" w:rsidTr="003C4109">
        <w:trPr>
          <w:trHeight w:val="544"/>
        </w:trPr>
        <w:tc>
          <w:tcPr>
            <w:tcW w:w="636" w:type="dxa"/>
            <w:shd w:val="clear" w:color="auto" w:fill="auto"/>
            <w:vAlign w:val="center"/>
          </w:tcPr>
          <w:p w14:paraId="4A7EBB5E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78.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AE6E85A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76CB16C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FDF1EEC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Спрощення в групах приголосних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DB247C2" w14:textId="77777777" w:rsidR="006B19C3" w:rsidRPr="006131B9" w:rsidRDefault="00CD577E" w:rsidP="00CD577E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26;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294.</w:t>
            </w:r>
          </w:p>
        </w:tc>
      </w:tr>
      <w:tr w:rsidR="006B19C3" w:rsidRPr="006131B9" w14:paraId="7EB04C89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5B10EC7A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79.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34CDD69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6D6DDDD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1C0A1D29" w14:textId="77777777" w:rsidR="00CD577E" w:rsidRDefault="006B19C3" w:rsidP="006B19C3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Найпоширеніші випадки чергування голосних звуків (</w:t>
            </w:r>
            <w:r w:rsidRPr="006131B9">
              <w:rPr>
                <w:i/>
                <w:sz w:val="20"/>
                <w:szCs w:val="20"/>
                <w:lang w:val="uk-UA"/>
              </w:rPr>
              <w:t>практично</w:t>
            </w:r>
            <w:r w:rsidR="00CD577E">
              <w:rPr>
                <w:sz w:val="20"/>
                <w:szCs w:val="20"/>
                <w:lang w:val="uk-UA"/>
              </w:rPr>
              <w:t>):</w:t>
            </w:r>
          </w:p>
          <w:p w14:paraId="4B0D785F" w14:textId="77777777" w:rsidR="00CD577E" w:rsidRDefault="006B19C3" w:rsidP="006B19C3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 xml:space="preserve">[о]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  <w:lang w:val="uk-UA"/>
              </w:rPr>
              <w:t xml:space="preserve"> [а], [е]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  <w:lang w:val="uk-UA"/>
              </w:rPr>
              <w:t xml:space="preserve"> [і], [е]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  <w:lang w:val="uk-UA"/>
              </w:rPr>
              <w:t xml:space="preserve"> [и];</w:t>
            </w:r>
          </w:p>
          <w:p w14:paraId="5ECFC37B" w14:textId="77777777" w:rsidR="00CD577E" w:rsidRDefault="006B19C3" w:rsidP="006B19C3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[о], [е] з [</w:t>
            </w:r>
            <w:r w:rsidR="00CD577E">
              <w:rPr>
                <w:sz w:val="20"/>
                <w:szCs w:val="20"/>
                <w:lang w:val="uk-UA"/>
              </w:rPr>
              <w:t>і];</w:t>
            </w:r>
          </w:p>
          <w:p w14:paraId="638B1FE5" w14:textId="77777777" w:rsidR="006B19C3" w:rsidRPr="006131B9" w:rsidRDefault="006B19C3" w:rsidP="006B19C3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sz w:val="20"/>
                <w:szCs w:val="20"/>
                <w:lang w:val="uk-UA"/>
              </w:rPr>
              <w:t xml:space="preserve">[и]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  <w:lang w:val="uk-UA"/>
              </w:rPr>
              <w:t xml:space="preserve"> [і] після [ж], [ч], [ш], [</w:t>
            </w:r>
            <w:proofErr w:type="spellStart"/>
            <w:r w:rsidRPr="006131B9">
              <w:rPr>
                <w:sz w:val="20"/>
                <w:szCs w:val="20"/>
                <w:lang w:val="uk-UA"/>
              </w:rPr>
              <w:t>шч</w:t>
            </w:r>
            <w:proofErr w:type="spellEnd"/>
            <w:r w:rsidRPr="006131B9">
              <w:rPr>
                <w:sz w:val="20"/>
                <w:szCs w:val="20"/>
                <w:lang w:val="uk-UA"/>
              </w:rPr>
              <w:t>] та [г], [к], [х] у коренях слів.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B5388B4" w14:textId="77777777" w:rsidR="006B19C3" w:rsidRPr="006131B9" w:rsidRDefault="00CD577E" w:rsidP="00CD577E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27;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302.</w:t>
            </w:r>
          </w:p>
        </w:tc>
      </w:tr>
      <w:tr w:rsidR="006B19C3" w:rsidRPr="006131B9" w14:paraId="1F3E42D3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C751A61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80.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381E9C2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9F18E3E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2EAC766" w14:textId="77777777" w:rsidR="00CD577E" w:rsidRDefault="006B19C3" w:rsidP="006B19C3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Найпоширеніші випадки чергування приголосних звуків (</w:t>
            </w:r>
            <w:r w:rsidRPr="006131B9">
              <w:rPr>
                <w:i/>
                <w:sz w:val="20"/>
                <w:szCs w:val="20"/>
                <w:lang w:val="uk-UA"/>
              </w:rPr>
              <w:t>практично</w:t>
            </w:r>
            <w:r w:rsidR="00CD577E">
              <w:rPr>
                <w:sz w:val="20"/>
                <w:szCs w:val="20"/>
                <w:lang w:val="uk-UA"/>
              </w:rPr>
              <w:t>):</w:t>
            </w:r>
          </w:p>
          <w:p w14:paraId="33F07CF5" w14:textId="77777777" w:rsidR="00CD577E" w:rsidRDefault="006B19C3" w:rsidP="006B19C3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 xml:space="preserve">[г], [к], [х]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  <w:lang w:val="uk-UA"/>
              </w:rPr>
              <w:t xml:space="preserve"> [ж], [ч], [ш]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="00CD577E">
              <w:rPr>
                <w:sz w:val="20"/>
                <w:szCs w:val="20"/>
                <w:lang w:val="uk-UA"/>
              </w:rPr>
              <w:t xml:space="preserve"> [з'], [ц'], [с'];</w:t>
            </w:r>
          </w:p>
          <w:p w14:paraId="2BF681DF" w14:textId="77777777" w:rsidR="00CD577E" w:rsidRDefault="006B19C3" w:rsidP="006B19C3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 xml:space="preserve">[д]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="00CD577E">
              <w:rPr>
                <w:sz w:val="20"/>
                <w:szCs w:val="20"/>
                <w:lang w:val="uk-UA"/>
              </w:rPr>
              <w:t xml:space="preserve"> [</w:t>
            </w:r>
            <w:proofErr w:type="spellStart"/>
            <w:r w:rsidR="00CD577E">
              <w:rPr>
                <w:sz w:val="20"/>
                <w:szCs w:val="20"/>
                <w:lang w:val="uk-UA"/>
              </w:rPr>
              <w:t>дж</w:t>
            </w:r>
            <w:proofErr w:type="spellEnd"/>
            <w:r w:rsidR="00CD577E">
              <w:rPr>
                <w:sz w:val="20"/>
                <w:szCs w:val="20"/>
                <w:lang w:val="uk-UA"/>
              </w:rPr>
              <w:t>];</w:t>
            </w:r>
          </w:p>
          <w:p w14:paraId="2AE10AB3" w14:textId="77777777" w:rsidR="006B19C3" w:rsidRPr="006131B9" w:rsidRDefault="006B19C3" w:rsidP="006B19C3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eastAsia="ru-RU"/>
              </w:rPr>
            </w:pPr>
            <w:r w:rsidRPr="006131B9">
              <w:rPr>
                <w:sz w:val="20"/>
                <w:szCs w:val="20"/>
                <w:lang w:val="uk-UA"/>
              </w:rPr>
              <w:t>[</w:t>
            </w:r>
            <w:proofErr w:type="spellStart"/>
            <w:r w:rsidRPr="006131B9">
              <w:rPr>
                <w:sz w:val="20"/>
                <w:szCs w:val="20"/>
                <w:lang w:val="uk-UA"/>
              </w:rPr>
              <w:t>зд</w:t>
            </w:r>
            <w:proofErr w:type="spellEnd"/>
            <w:r w:rsidRPr="006131B9">
              <w:rPr>
                <w:sz w:val="20"/>
                <w:szCs w:val="20"/>
                <w:lang w:val="uk-UA"/>
              </w:rPr>
              <w:t xml:space="preserve">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  <w:lang w:val="uk-UA"/>
              </w:rPr>
              <w:t xml:space="preserve"> [</w:t>
            </w:r>
            <w:proofErr w:type="spellStart"/>
            <w:r w:rsidRPr="006131B9">
              <w:rPr>
                <w:sz w:val="20"/>
                <w:szCs w:val="20"/>
                <w:lang w:val="uk-UA"/>
              </w:rPr>
              <w:t>ждж</w:t>
            </w:r>
            <w:proofErr w:type="spellEnd"/>
            <w:r w:rsidRPr="006131B9">
              <w:rPr>
                <w:sz w:val="20"/>
                <w:szCs w:val="20"/>
                <w:lang w:val="uk-UA"/>
              </w:rPr>
              <w:t>].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66441D5" w14:textId="77777777" w:rsidR="006B19C3" w:rsidRPr="006131B9" w:rsidRDefault="00CD577E" w:rsidP="00CD577E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28;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310.</w:t>
            </w:r>
          </w:p>
        </w:tc>
      </w:tr>
      <w:tr w:rsidR="006B19C3" w:rsidRPr="006131B9" w14:paraId="14AA0E3C" w14:textId="77777777" w:rsidTr="001A5F1B">
        <w:trPr>
          <w:trHeight w:val="423"/>
        </w:trPr>
        <w:tc>
          <w:tcPr>
            <w:tcW w:w="636" w:type="dxa"/>
            <w:shd w:val="clear" w:color="auto" w:fill="auto"/>
            <w:vAlign w:val="center"/>
          </w:tcPr>
          <w:p w14:paraId="32966634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81.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EDBB2A7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D61A1BC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58686D0" w14:textId="77777777" w:rsidR="006B19C3" w:rsidRPr="006131B9" w:rsidRDefault="006B19C3" w:rsidP="006B19C3">
            <w:pPr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14EE810D" w14:textId="77777777" w:rsidR="00CD577E" w:rsidRDefault="006B19C3" w:rsidP="006B19C3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>Найпоширеніші випадки чергування приголосних звуків (</w:t>
            </w:r>
            <w:r w:rsidRPr="006131B9">
              <w:rPr>
                <w:i/>
                <w:sz w:val="20"/>
                <w:szCs w:val="20"/>
                <w:lang w:val="uk-UA"/>
              </w:rPr>
              <w:t>практично</w:t>
            </w:r>
            <w:r w:rsidR="00CD577E">
              <w:rPr>
                <w:sz w:val="20"/>
                <w:szCs w:val="20"/>
                <w:lang w:val="uk-UA"/>
              </w:rPr>
              <w:t>):</w:t>
            </w:r>
          </w:p>
          <w:p w14:paraId="1CD99F00" w14:textId="77777777" w:rsidR="00CD577E" w:rsidRDefault="006B19C3" w:rsidP="006B19C3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t xml:space="preserve">[г], [к], [х]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  <w:lang w:val="uk-UA"/>
              </w:rPr>
              <w:t xml:space="preserve"> [ж], [ч], [ш]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="00CD577E">
              <w:rPr>
                <w:sz w:val="20"/>
                <w:szCs w:val="20"/>
                <w:lang w:val="uk-UA"/>
              </w:rPr>
              <w:t xml:space="preserve"> [з'], [ц'], [с'];</w:t>
            </w:r>
          </w:p>
          <w:p w14:paraId="63B57D38" w14:textId="77777777" w:rsidR="00CD577E" w:rsidRDefault="006B19C3" w:rsidP="006B19C3">
            <w:pPr>
              <w:rPr>
                <w:sz w:val="20"/>
                <w:szCs w:val="20"/>
                <w:lang w:val="uk-UA"/>
              </w:rPr>
            </w:pPr>
            <w:r w:rsidRPr="006131B9">
              <w:rPr>
                <w:sz w:val="20"/>
                <w:szCs w:val="20"/>
                <w:lang w:val="uk-UA"/>
              </w:rPr>
              <w:lastRenderedPageBreak/>
              <w:t xml:space="preserve">[д]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="00CD577E">
              <w:rPr>
                <w:sz w:val="20"/>
                <w:szCs w:val="20"/>
                <w:lang w:val="uk-UA"/>
              </w:rPr>
              <w:t xml:space="preserve"> [</w:t>
            </w:r>
            <w:proofErr w:type="spellStart"/>
            <w:r w:rsidR="00CD577E">
              <w:rPr>
                <w:sz w:val="20"/>
                <w:szCs w:val="20"/>
                <w:lang w:val="uk-UA"/>
              </w:rPr>
              <w:t>дж</w:t>
            </w:r>
            <w:proofErr w:type="spellEnd"/>
            <w:r w:rsidR="00CD577E">
              <w:rPr>
                <w:sz w:val="20"/>
                <w:szCs w:val="20"/>
                <w:lang w:val="uk-UA"/>
              </w:rPr>
              <w:t>];</w:t>
            </w:r>
          </w:p>
          <w:p w14:paraId="4491AC5A" w14:textId="77777777" w:rsidR="006B19C3" w:rsidRPr="006131B9" w:rsidRDefault="006B19C3" w:rsidP="006B19C3">
            <w:pPr>
              <w:rPr>
                <w:rStyle w:val="9pt"/>
                <w:color w:val="auto"/>
                <w:sz w:val="20"/>
                <w:szCs w:val="20"/>
                <w:shd w:val="clear" w:color="auto" w:fill="auto"/>
                <w:lang w:val="ru-RU" w:eastAsia="ru-RU"/>
              </w:rPr>
            </w:pPr>
            <w:r w:rsidRPr="006131B9">
              <w:rPr>
                <w:sz w:val="20"/>
                <w:szCs w:val="20"/>
                <w:lang w:val="uk-UA"/>
              </w:rPr>
              <w:t>[</w:t>
            </w:r>
            <w:proofErr w:type="spellStart"/>
            <w:r w:rsidRPr="006131B9">
              <w:rPr>
                <w:sz w:val="20"/>
                <w:szCs w:val="20"/>
                <w:lang w:val="uk-UA"/>
              </w:rPr>
              <w:t>зд</w:t>
            </w:r>
            <w:proofErr w:type="spellEnd"/>
            <w:r w:rsidRPr="006131B9">
              <w:rPr>
                <w:sz w:val="20"/>
                <w:szCs w:val="20"/>
                <w:lang w:val="uk-UA"/>
              </w:rPr>
              <w:t xml:space="preserve">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  <w:lang w:val="uk-UA"/>
              </w:rPr>
              <w:t xml:space="preserve"> [</w:t>
            </w:r>
            <w:proofErr w:type="spellStart"/>
            <w:r w:rsidRPr="006131B9">
              <w:rPr>
                <w:sz w:val="20"/>
                <w:szCs w:val="20"/>
                <w:lang w:val="uk-UA"/>
              </w:rPr>
              <w:t>ждж</w:t>
            </w:r>
            <w:proofErr w:type="spellEnd"/>
            <w:r w:rsidRPr="006131B9">
              <w:rPr>
                <w:sz w:val="20"/>
                <w:szCs w:val="20"/>
                <w:lang w:val="uk-UA"/>
              </w:rPr>
              <w:t>].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38DDED3" w14:textId="77777777" w:rsidR="006B19C3" w:rsidRPr="006131B9" w:rsidRDefault="00CD577E" w:rsidP="00CD577E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lastRenderedPageBreak/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28;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320.</w:t>
            </w:r>
          </w:p>
        </w:tc>
      </w:tr>
      <w:tr w:rsidR="006B19C3" w:rsidRPr="006131B9" w14:paraId="54158108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5AF0D582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82.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43BC187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37C480F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1E5567E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 xml:space="preserve">Основні випадки чергування </w:t>
            </w:r>
            <w:r w:rsidR="00CD577E" w:rsidRPr="006131B9">
              <w:rPr>
                <w:sz w:val="20"/>
                <w:szCs w:val="20"/>
              </w:rPr>
              <w:t>[</w:t>
            </w:r>
            <w:r w:rsidRPr="006131B9">
              <w:rPr>
                <w:sz w:val="20"/>
                <w:szCs w:val="20"/>
              </w:rPr>
              <w:t xml:space="preserve">у]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</w:rPr>
              <w:t xml:space="preserve"> [в], [і]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</w:rPr>
              <w:t xml:space="preserve"> [й]; уживання прийменника </w:t>
            </w:r>
            <w:r w:rsidRPr="006131B9">
              <w:rPr>
                <w:i/>
                <w:sz w:val="20"/>
                <w:szCs w:val="20"/>
              </w:rPr>
              <w:t>з</w:t>
            </w:r>
            <w:r w:rsidRPr="006131B9">
              <w:rPr>
                <w:sz w:val="20"/>
                <w:szCs w:val="20"/>
              </w:rPr>
              <w:t xml:space="preserve"> і його варіантів </w:t>
            </w:r>
            <w:r w:rsidRPr="006131B9">
              <w:rPr>
                <w:i/>
                <w:sz w:val="20"/>
                <w:szCs w:val="20"/>
              </w:rPr>
              <w:t>із</w:t>
            </w:r>
            <w:r w:rsidRPr="006131B9">
              <w:rPr>
                <w:sz w:val="20"/>
                <w:szCs w:val="20"/>
              </w:rPr>
              <w:t xml:space="preserve">, </w:t>
            </w:r>
            <w:r w:rsidRPr="006131B9">
              <w:rPr>
                <w:i/>
                <w:sz w:val="20"/>
                <w:szCs w:val="20"/>
              </w:rPr>
              <w:t>зі</w:t>
            </w:r>
            <w:r w:rsidRPr="006131B9">
              <w:rPr>
                <w:sz w:val="20"/>
                <w:szCs w:val="20"/>
              </w:rPr>
              <w:t xml:space="preserve"> (</w:t>
            </w:r>
            <w:r w:rsidRPr="006131B9">
              <w:rPr>
                <w:i/>
                <w:sz w:val="20"/>
                <w:szCs w:val="20"/>
              </w:rPr>
              <w:t>зо</w:t>
            </w:r>
            <w:r w:rsidRPr="006131B9">
              <w:rPr>
                <w:sz w:val="20"/>
                <w:szCs w:val="20"/>
              </w:rPr>
              <w:t>) (правила милозвучності).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63400F5" w14:textId="77777777" w:rsidR="006B19C3" w:rsidRPr="006131B9" w:rsidRDefault="00CD577E" w:rsidP="00CD577E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29-30;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326.</w:t>
            </w:r>
          </w:p>
        </w:tc>
      </w:tr>
      <w:tr w:rsidR="006B19C3" w:rsidRPr="006131B9" w14:paraId="7057B4EC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5803FB6D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83.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BD1778A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DE3B50A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3A4F42F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2A3887B7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sz w:val="20"/>
                <w:szCs w:val="20"/>
              </w:rPr>
              <w:t xml:space="preserve">Основні випадки чергування (у]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</w:rPr>
              <w:t xml:space="preserve"> [в], [і] </w:t>
            </w:r>
            <w:r w:rsidRPr="006131B9">
              <w:rPr>
                <w:sz w:val="20"/>
                <w:szCs w:val="20"/>
                <w:lang w:eastAsia="en-US"/>
              </w:rPr>
              <w:t>—</w:t>
            </w:r>
            <w:r w:rsidRPr="006131B9">
              <w:rPr>
                <w:sz w:val="20"/>
                <w:szCs w:val="20"/>
              </w:rPr>
              <w:t xml:space="preserve"> [й]; уживання прийменника </w:t>
            </w:r>
            <w:r w:rsidRPr="006131B9">
              <w:rPr>
                <w:i/>
                <w:sz w:val="20"/>
                <w:szCs w:val="20"/>
              </w:rPr>
              <w:t>з</w:t>
            </w:r>
            <w:r w:rsidRPr="006131B9">
              <w:rPr>
                <w:sz w:val="20"/>
                <w:szCs w:val="20"/>
              </w:rPr>
              <w:t xml:space="preserve"> і його варіантів </w:t>
            </w:r>
            <w:r w:rsidRPr="006131B9">
              <w:rPr>
                <w:i/>
                <w:sz w:val="20"/>
                <w:szCs w:val="20"/>
              </w:rPr>
              <w:t>із</w:t>
            </w:r>
            <w:r w:rsidRPr="006131B9">
              <w:rPr>
                <w:sz w:val="20"/>
                <w:szCs w:val="20"/>
              </w:rPr>
              <w:t xml:space="preserve">, </w:t>
            </w:r>
            <w:r w:rsidRPr="006131B9">
              <w:rPr>
                <w:i/>
                <w:sz w:val="20"/>
                <w:szCs w:val="20"/>
              </w:rPr>
              <w:t>зі</w:t>
            </w:r>
            <w:r w:rsidRPr="006131B9">
              <w:rPr>
                <w:sz w:val="20"/>
                <w:szCs w:val="20"/>
              </w:rPr>
              <w:t xml:space="preserve"> (</w:t>
            </w:r>
            <w:r w:rsidRPr="006131B9">
              <w:rPr>
                <w:i/>
                <w:sz w:val="20"/>
                <w:szCs w:val="20"/>
              </w:rPr>
              <w:t>зо</w:t>
            </w:r>
            <w:r w:rsidRPr="006131B9">
              <w:rPr>
                <w:sz w:val="20"/>
                <w:szCs w:val="20"/>
              </w:rPr>
              <w:t>) (правила милозвучності).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5BB4CBF" w14:textId="77777777" w:rsidR="00CD577E" w:rsidRDefault="00CD577E" w:rsidP="006B19C3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29-30;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332.</w:t>
            </w:r>
          </w:p>
          <w:p w14:paraId="0D7C305A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Підготуватись до контрольної роботи.</w:t>
            </w:r>
          </w:p>
        </w:tc>
      </w:tr>
      <w:tr w:rsidR="006B19C3" w:rsidRPr="002528FA" w14:paraId="47DD2AEF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6FC4C5D5" w14:textId="77777777" w:rsidR="006B19C3" w:rsidRPr="002528FA" w:rsidRDefault="006B19C3" w:rsidP="006B19C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84.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AE65F35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2DF6493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F2219AA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</w:pPr>
            <w:r>
              <w:rPr>
                <w:b/>
                <w:color w:val="FF0000"/>
                <w:sz w:val="20"/>
                <w:szCs w:val="20"/>
              </w:rPr>
              <w:t>Контрольна робота № 5</w:t>
            </w:r>
            <w:r w:rsidRPr="00D36FE5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(</w:t>
            </w:r>
            <w:r w:rsidRPr="00D36FE5">
              <w:rPr>
                <w:b/>
                <w:i/>
                <w:color w:val="FF0000"/>
                <w:sz w:val="20"/>
                <w:szCs w:val="20"/>
                <w:lang w:eastAsia="ru-RU"/>
              </w:rPr>
              <w:t>тестові завдання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).</w:t>
            </w:r>
          </w:p>
          <w:p w14:paraId="0A3F8CCA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</w:pP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Фонетика. Графіка.</w:t>
            </w:r>
            <w:r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 xml:space="preserve"> </w:t>
            </w: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Орфоепія. Орфографія.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308E8F1" w14:textId="77777777" w:rsidR="006B19C3" w:rsidRPr="002528FA" w:rsidRDefault="00CD577E" w:rsidP="006B19C3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</w:t>
            </w:r>
            <w:r w:rsidR="00C32127">
              <w:rPr>
                <w:bCs/>
                <w:color w:val="FF0000"/>
                <w:sz w:val="16"/>
                <w:szCs w:val="16"/>
                <w:lang w:val="uk-UA"/>
              </w:rPr>
              <w:t>.</w:t>
            </w:r>
          </w:p>
        </w:tc>
      </w:tr>
      <w:tr w:rsidR="00EC195A" w:rsidRPr="00EC195A" w14:paraId="3D709F9A" w14:textId="77777777" w:rsidTr="00372A38">
        <w:trPr>
          <w:trHeight w:val="731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0AC4F44F" w14:textId="77777777" w:rsidR="006B19C3" w:rsidRPr="00EC195A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 xml:space="preserve">ФОНЕТИКА. ГРАФІКА. ОРФОЕПІЯ. ОРФОГРАФІЯ </w:t>
            </w:r>
          </w:p>
          <w:p w14:paraId="40DD3A3D" w14:textId="77777777" w:rsidR="006B19C3" w:rsidRPr="00EC195A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 xml:space="preserve">Уживання м'якого </w:t>
            </w:r>
            <w:proofErr w:type="spellStart"/>
            <w:r w:rsidRPr="00EC195A">
              <w:rPr>
                <w:b/>
                <w:bCs/>
                <w:sz w:val="20"/>
                <w:szCs w:val="20"/>
                <w:lang w:val="uk-UA"/>
              </w:rPr>
              <w:t>знака</w:t>
            </w:r>
            <w:proofErr w:type="spellEnd"/>
            <w:r w:rsidRPr="00EC195A">
              <w:rPr>
                <w:b/>
                <w:bCs/>
                <w:sz w:val="20"/>
                <w:szCs w:val="20"/>
                <w:lang w:val="uk-UA"/>
              </w:rPr>
              <w:t>. Апостроф.</w:t>
            </w:r>
          </w:p>
          <w:p w14:paraId="02101134" w14:textId="77777777" w:rsidR="006B19C3" w:rsidRPr="00EC195A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 xml:space="preserve">Сполучення букв </w:t>
            </w:r>
            <w:r w:rsidRPr="00EC195A">
              <w:rPr>
                <w:b/>
                <w:bCs/>
                <w:i/>
                <w:sz w:val="20"/>
                <w:szCs w:val="20"/>
                <w:lang w:val="uk-UA"/>
              </w:rPr>
              <w:t>йо</w:t>
            </w:r>
            <w:r w:rsidRPr="00EC195A">
              <w:rPr>
                <w:b/>
                <w:bCs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EC195A">
              <w:rPr>
                <w:b/>
                <w:bCs/>
                <w:i/>
                <w:sz w:val="20"/>
                <w:szCs w:val="20"/>
                <w:lang w:val="uk-UA"/>
              </w:rPr>
              <w:t>ьо</w:t>
            </w:r>
            <w:proofErr w:type="spellEnd"/>
            <w:r w:rsidRPr="00EC195A">
              <w:rPr>
                <w:b/>
                <w:bCs/>
                <w:sz w:val="20"/>
                <w:szCs w:val="20"/>
                <w:lang w:val="uk-UA"/>
              </w:rPr>
              <w:t>. Подвоєння букв</w:t>
            </w:r>
          </w:p>
        </w:tc>
      </w:tr>
      <w:tr w:rsidR="006B19C3" w:rsidRPr="006131B9" w14:paraId="30156D78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24A7BB21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85.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1C2A5D9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3614CE6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6CFEFF1" w14:textId="77777777" w:rsid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>допущеними у тестових завданнях</w:t>
            </w:r>
            <w:r w:rsidRPr="00625522">
              <w:rPr>
                <w:sz w:val="20"/>
                <w:szCs w:val="20"/>
              </w:rPr>
              <w:t>.</w:t>
            </w:r>
          </w:p>
          <w:p w14:paraId="6234C8F7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Позначення м’якості приголосних на письмі.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E0E9276" w14:textId="77777777" w:rsidR="006B19C3" w:rsidRPr="006131B9" w:rsidRDefault="00E14432" w:rsidP="00E1443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31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>(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 xml:space="preserve">. 148);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335.</w:t>
            </w:r>
          </w:p>
        </w:tc>
      </w:tr>
      <w:tr w:rsidR="006B19C3" w:rsidRPr="006131B9" w14:paraId="5427C90C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1155BB3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86.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6B6BCA53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13DCC5D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AD5C926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Уживання м'якого </w:t>
            </w:r>
            <w:proofErr w:type="spellStart"/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знака</w:t>
            </w:r>
            <w:proofErr w:type="spellEnd"/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повторення і поглиблення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692ADF1" w14:textId="77777777" w:rsidR="006B19C3" w:rsidRPr="006131B9" w:rsidRDefault="00E14432" w:rsidP="00E1443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31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>(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 xml:space="preserve">. 149-151);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339.</w:t>
            </w:r>
          </w:p>
        </w:tc>
      </w:tr>
      <w:tr w:rsidR="006B19C3" w:rsidRPr="006131B9" w14:paraId="0482EF26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1558AAAD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87.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598761C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4F7B9AF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E9B3A2D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5413B4C0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Уживання м'якого </w:t>
            </w:r>
            <w:proofErr w:type="spellStart"/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знака</w:t>
            </w:r>
            <w:proofErr w:type="spellEnd"/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повторення і поглиблення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30A12E1" w14:textId="77777777" w:rsidR="006B19C3" w:rsidRPr="006131B9" w:rsidRDefault="00E14432" w:rsidP="00E14432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341.</w:t>
            </w:r>
          </w:p>
        </w:tc>
      </w:tr>
      <w:tr w:rsidR="006B19C3" w:rsidRPr="006131B9" w14:paraId="4BDBDE1B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2E1D3B21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88.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2722EEA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17E9D40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1637CB6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Сполучення букв </w:t>
            </w:r>
            <w:proofErr w:type="spellStart"/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ьо</w:t>
            </w:r>
            <w:proofErr w:type="spellEnd"/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, 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йо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0B43180" w14:textId="77777777" w:rsidR="006B19C3" w:rsidRPr="006131B9" w:rsidRDefault="00E14432" w:rsidP="00E1443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32;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353.</w:t>
            </w:r>
          </w:p>
        </w:tc>
      </w:tr>
      <w:tr w:rsidR="006B19C3" w:rsidRPr="006131B9" w14:paraId="0A99A994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CE48D25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89.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707AE63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CBA0605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785E9FA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Апостроф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повторення і поглиблення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76DCE8C" w14:textId="77777777" w:rsidR="006B19C3" w:rsidRPr="006131B9" w:rsidRDefault="00E14432" w:rsidP="00E1443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33;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363.</w:t>
            </w:r>
          </w:p>
        </w:tc>
      </w:tr>
      <w:tr w:rsidR="006B19C3" w:rsidRPr="006131B9" w14:paraId="34600356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40B48A4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90.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FEE860E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C99B60D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FEA1160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41A96512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Апостроф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повторення і поглиблення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A972B2C" w14:textId="77777777" w:rsidR="006B19C3" w:rsidRPr="006131B9" w:rsidRDefault="00E14432" w:rsidP="00E14432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33;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364.</w:t>
            </w:r>
          </w:p>
        </w:tc>
      </w:tr>
      <w:tr w:rsidR="006B19C3" w:rsidRPr="006131B9" w14:paraId="2DE8010D" w14:textId="77777777" w:rsidTr="003C4109">
        <w:trPr>
          <w:trHeight w:val="328"/>
        </w:trPr>
        <w:tc>
          <w:tcPr>
            <w:tcW w:w="636" w:type="dxa"/>
            <w:shd w:val="clear" w:color="auto" w:fill="auto"/>
            <w:vAlign w:val="center"/>
          </w:tcPr>
          <w:p w14:paraId="626CD79A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lastRenderedPageBreak/>
              <w:t>91.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498153A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9730339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C4F818B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Подвоєння букв на позначення збігу однакових приголосних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1297130" w14:textId="77777777" w:rsidR="006B19C3" w:rsidRPr="006131B9" w:rsidRDefault="00E14432" w:rsidP="00E1443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34;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378.</w:t>
            </w:r>
          </w:p>
        </w:tc>
      </w:tr>
      <w:tr w:rsidR="006B19C3" w:rsidRPr="006131B9" w14:paraId="1C10B28B" w14:textId="77777777" w:rsidTr="003C4109">
        <w:trPr>
          <w:trHeight w:val="328"/>
        </w:trPr>
        <w:tc>
          <w:tcPr>
            <w:tcW w:w="636" w:type="dxa"/>
            <w:shd w:val="clear" w:color="auto" w:fill="auto"/>
            <w:vAlign w:val="center"/>
          </w:tcPr>
          <w:p w14:paraId="387D158F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92.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1B0D904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8824A50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969D36D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Подвоєння букв на позначення подовжених приголосних.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BE0D9D0" w14:textId="77777777" w:rsidR="006B19C3" w:rsidRPr="006131B9" w:rsidRDefault="00E14432" w:rsidP="00E1443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35;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391.</w:t>
            </w:r>
          </w:p>
        </w:tc>
      </w:tr>
      <w:tr w:rsidR="006B19C3" w:rsidRPr="006131B9" w14:paraId="10A485C4" w14:textId="77777777" w:rsidTr="003C4109">
        <w:trPr>
          <w:trHeight w:val="328"/>
        </w:trPr>
        <w:tc>
          <w:tcPr>
            <w:tcW w:w="636" w:type="dxa"/>
            <w:shd w:val="clear" w:color="auto" w:fill="auto"/>
            <w:vAlign w:val="center"/>
          </w:tcPr>
          <w:p w14:paraId="479E37E4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93.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BD304EA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9704BBE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4167D7C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a5"/>
                <w:bCs/>
                <w:sz w:val="20"/>
                <w:szCs w:val="20"/>
              </w:rPr>
              <w:t>Узагальнення вивченого з розділу «Фонетика. Орфоепія. Графіка. Орфографія»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DD8C022" w14:textId="77777777" w:rsidR="00E14432" w:rsidRDefault="00E14432" w:rsidP="006B19C3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31-35;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396.</w:t>
            </w:r>
          </w:p>
          <w:p w14:paraId="5F4FBA22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Підготуватись до контрольної роботи.</w:t>
            </w:r>
          </w:p>
        </w:tc>
      </w:tr>
      <w:tr w:rsidR="006B19C3" w:rsidRPr="002528FA" w14:paraId="194FA404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12AC7AC3" w14:textId="77777777" w:rsidR="006B19C3" w:rsidRPr="002528FA" w:rsidRDefault="006B19C3" w:rsidP="006B19C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94.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DEE340C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64FACD1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9A59C87" w14:textId="77777777" w:rsidR="006B19C3" w:rsidRPr="002528FA" w:rsidRDefault="006B19C3" w:rsidP="006B19C3">
            <w:pPr>
              <w:pStyle w:val="a4"/>
              <w:ind w:firstLine="0"/>
              <w:jc w:val="left"/>
              <w:rPr>
                <w:rStyle w:val="9pt"/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</w:rPr>
              <w:t>Контрольна робота № 6</w:t>
            </w:r>
            <w:r w:rsidRPr="00D36FE5">
              <w:rPr>
                <w:b/>
                <w:color w:val="FF0000"/>
                <w:sz w:val="20"/>
              </w:rPr>
              <w:t xml:space="preserve"> (</w:t>
            </w:r>
            <w:r w:rsidRPr="00D36FE5">
              <w:rPr>
                <w:b/>
                <w:i/>
                <w:color w:val="FF0000"/>
                <w:sz w:val="20"/>
              </w:rPr>
              <w:t>тестові завдання</w:t>
            </w:r>
            <w:r w:rsidRPr="00D36FE5">
              <w:rPr>
                <w:b/>
                <w:color w:val="FF0000"/>
                <w:sz w:val="20"/>
              </w:rPr>
              <w:t>).</w:t>
            </w:r>
          </w:p>
          <w:p w14:paraId="5172AF46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a5"/>
                <w:b/>
                <w:bCs/>
                <w:color w:val="FF0000"/>
                <w:sz w:val="20"/>
                <w:szCs w:val="20"/>
                <w:shd w:val="clear" w:color="auto" w:fill="auto"/>
                <w:lang w:eastAsia="x-none"/>
              </w:rPr>
            </w:pP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Фонетика. Графіка.</w:t>
            </w:r>
            <w:r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 xml:space="preserve"> </w:t>
            </w: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Орфоепія. Орфографія.</w:t>
            </w:r>
            <w:r w:rsidRPr="002528FA">
              <w:rPr>
                <w:rStyle w:val="9pt"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7BAEE2A" w14:textId="77777777" w:rsidR="006B19C3" w:rsidRPr="002528FA" w:rsidRDefault="00E14432" w:rsidP="006B19C3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</w:t>
            </w:r>
            <w:r w:rsidR="00C32127">
              <w:rPr>
                <w:bCs/>
                <w:color w:val="FF0000"/>
                <w:sz w:val="16"/>
                <w:szCs w:val="16"/>
                <w:lang w:val="uk-UA"/>
              </w:rPr>
              <w:t>.</w:t>
            </w:r>
          </w:p>
        </w:tc>
      </w:tr>
      <w:tr w:rsidR="00EC195A" w:rsidRPr="00EC195A" w14:paraId="0FFB1339" w14:textId="77777777" w:rsidTr="00372A38">
        <w:trPr>
          <w:trHeight w:val="325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1F53F05E" w14:textId="77777777" w:rsidR="006B19C3" w:rsidRPr="00EC195A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ВІДОМОСТІ ІЗ СИНТАКСИСУ І ПУНКТУАЦІЇ</w:t>
            </w:r>
          </w:p>
          <w:p w14:paraId="7239017D" w14:textId="77777777" w:rsidR="006B19C3" w:rsidRPr="00EC195A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Словосполучення і речення. Головні члени речення</w:t>
            </w:r>
          </w:p>
        </w:tc>
      </w:tr>
      <w:tr w:rsidR="006B19C3" w:rsidRPr="006131B9" w14:paraId="11AD452F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2E1D1A18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95.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D7EE0E3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78639F4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36A4F82" w14:textId="77777777" w:rsid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>допущеними у тестових завданнях</w:t>
            </w:r>
            <w:r w:rsidRPr="00625522">
              <w:rPr>
                <w:sz w:val="20"/>
                <w:szCs w:val="20"/>
              </w:rPr>
              <w:t>.</w:t>
            </w:r>
          </w:p>
          <w:p w14:paraId="50791075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Словосполучення.</w:t>
            </w:r>
          </w:p>
          <w:p w14:paraId="4F793770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Відмінність словосполучення від слова і речення.</w:t>
            </w:r>
          </w:p>
          <w:p w14:paraId="7850A2D8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Головне і залежне слово в словосполученні.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8842C88" w14:textId="77777777" w:rsidR="006B19C3" w:rsidRPr="006131B9" w:rsidRDefault="00E14432" w:rsidP="00E17ED8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>§</w:t>
            </w:r>
            <w:r w:rsidR="00E17ED8" w:rsidRPr="006131B9">
              <w:rPr>
                <w:bCs/>
                <w:sz w:val="16"/>
                <w:szCs w:val="16"/>
                <w:lang w:val="uk-UA"/>
              </w:rPr>
              <w:t>§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>37</w:t>
            </w:r>
            <w:r w:rsidR="00E17ED8">
              <w:rPr>
                <w:bCs/>
                <w:sz w:val="16"/>
                <w:szCs w:val="16"/>
                <w:lang w:val="uk-UA"/>
              </w:rPr>
              <w:t>-38</w:t>
            </w:r>
            <w:r>
              <w:rPr>
                <w:bCs/>
                <w:sz w:val="16"/>
                <w:szCs w:val="16"/>
                <w:lang w:val="uk-UA"/>
              </w:rPr>
              <w:t>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 w:rsidR="00E17ED8">
              <w:rPr>
                <w:bCs/>
                <w:sz w:val="16"/>
                <w:szCs w:val="16"/>
                <w:lang w:val="uk-UA"/>
              </w:rPr>
              <w:t>407</w:t>
            </w:r>
            <w:r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0115D8A5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3F43E581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96.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AC86001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417CD8B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0353CC5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1568FAEE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Головне і залежне слово в словосполученні.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76F3A20" w14:textId="77777777" w:rsidR="006B19C3" w:rsidRPr="006131B9" w:rsidRDefault="00E17ED8" w:rsidP="00E17ED8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37-38;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409.</w:t>
            </w:r>
          </w:p>
        </w:tc>
      </w:tr>
      <w:tr w:rsidR="006B19C3" w:rsidRPr="006131B9" w14:paraId="0214B9EA" w14:textId="77777777" w:rsidTr="003C4109">
        <w:trPr>
          <w:trHeight w:val="464"/>
        </w:trPr>
        <w:tc>
          <w:tcPr>
            <w:tcW w:w="636" w:type="dxa"/>
            <w:shd w:val="clear" w:color="auto" w:fill="auto"/>
            <w:vAlign w:val="center"/>
          </w:tcPr>
          <w:p w14:paraId="3E24D0BD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97.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568AF3D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C178E87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EC3A2F0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Речення, його граматична основа (підмет і присудок).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24EBF7B" w14:textId="77777777" w:rsidR="006B19C3" w:rsidRPr="006131B9" w:rsidRDefault="00E17ED8" w:rsidP="00E17ED8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39;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426.</w:t>
            </w:r>
          </w:p>
        </w:tc>
      </w:tr>
      <w:tr w:rsidR="006B19C3" w:rsidRPr="006131B9" w14:paraId="5E3490EA" w14:textId="77777777" w:rsidTr="003C4109">
        <w:trPr>
          <w:trHeight w:val="464"/>
        </w:trPr>
        <w:tc>
          <w:tcPr>
            <w:tcW w:w="636" w:type="dxa"/>
            <w:shd w:val="clear" w:color="auto" w:fill="auto"/>
            <w:vAlign w:val="center"/>
          </w:tcPr>
          <w:p w14:paraId="702CEC85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98.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67A9219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7438327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40B403D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1EAC5288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Граматична основа речення.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3E6F43C" w14:textId="77777777" w:rsidR="006B19C3" w:rsidRPr="006131B9" w:rsidRDefault="00E17ED8" w:rsidP="00E17ED8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39;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432.</w:t>
            </w:r>
          </w:p>
        </w:tc>
      </w:tr>
      <w:tr w:rsidR="006B19C3" w:rsidRPr="006131B9" w14:paraId="2E1BB708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21A84929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99.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00B6FCD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1CCF75E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F3AC092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Речення з одним головним членом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загальне ознайомлення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BFA5856" w14:textId="77777777" w:rsidR="006B19C3" w:rsidRPr="006131B9" w:rsidRDefault="00E17ED8" w:rsidP="00E17ED8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39;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436.</w:t>
            </w:r>
          </w:p>
        </w:tc>
      </w:tr>
      <w:tr w:rsidR="006B19C3" w:rsidRPr="006131B9" w14:paraId="02FF5B43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784974EF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</w:rPr>
              <w:lastRenderedPageBreak/>
              <w:t>100.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517FC85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43F525B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C47574F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Види речень за метою висловлювання; за емоційним забарвленням: окличні й неокличні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повторення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7ED3B0F" w14:textId="77777777" w:rsidR="006B19C3" w:rsidRPr="006131B9" w:rsidRDefault="00E17ED8" w:rsidP="00E17ED8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442.</w:t>
            </w:r>
          </w:p>
        </w:tc>
      </w:tr>
      <w:tr w:rsidR="006B19C3" w:rsidRPr="006131B9" w14:paraId="2E0A810D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195CBE48" w14:textId="77777777" w:rsidR="006B19C3" w:rsidRPr="006131B9" w:rsidRDefault="006B19C3" w:rsidP="006B19C3">
            <w:pPr>
              <w:jc w:val="center"/>
              <w:rPr>
                <w:rStyle w:val="9pt"/>
                <w:b/>
                <w:bCs/>
                <w:color w:val="auto"/>
                <w:sz w:val="20"/>
                <w:szCs w:val="20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</w:rPr>
              <w:t>101.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5FC98B1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67A8230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4E134A4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7EAD632C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Види речень за метою висловлювання; за емоційним забарвленням: окличні й неокличні.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CC288E4" w14:textId="77777777" w:rsidR="006B19C3" w:rsidRPr="006131B9" w:rsidRDefault="00E17ED8" w:rsidP="00E17ED8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445.</w:t>
            </w:r>
          </w:p>
        </w:tc>
      </w:tr>
      <w:tr w:rsidR="006B19C3" w:rsidRPr="006131B9" w14:paraId="22089ED4" w14:textId="77777777" w:rsidTr="003C4109">
        <w:trPr>
          <w:trHeight w:val="564"/>
        </w:trPr>
        <w:tc>
          <w:tcPr>
            <w:tcW w:w="636" w:type="dxa"/>
            <w:shd w:val="clear" w:color="auto" w:fill="auto"/>
            <w:vAlign w:val="center"/>
          </w:tcPr>
          <w:p w14:paraId="64058A9D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102.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3A3A065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74D2A17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654A7AB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Пунктуаційна помилка та її умовне позначення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практично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8B139F0" w14:textId="77777777" w:rsidR="006B19C3" w:rsidRPr="00E17ED8" w:rsidRDefault="00C32127" w:rsidP="00C32127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37-40;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</w:t>
            </w:r>
            <w:r>
              <w:rPr>
                <w:bCs/>
                <w:sz w:val="16"/>
                <w:szCs w:val="16"/>
                <w:lang w:val="uk-UA"/>
              </w:rPr>
              <w:t>в</w:t>
            </w:r>
            <w:r w:rsidR="00E17ED8" w:rsidRPr="00E17ED8">
              <w:rPr>
                <w:bCs/>
                <w:sz w:val="16"/>
                <w:szCs w:val="16"/>
                <w:lang w:val="uk-UA"/>
              </w:rPr>
              <w:t>иконання індивідуальних тестових завдань</w:t>
            </w:r>
          </w:p>
        </w:tc>
      </w:tr>
      <w:tr w:rsidR="006B19C3" w:rsidRPr="002528FA" w14:paraId="75C3EA86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3FC20169" w14:textId="77777777" w:rsidR="006B19C3" w:rsidRPr="002528FA" w:rsidRDefault="006B19C3" w:rsidP="006B19C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103.</w:t>
            </w:r>
          </w:p>
          <w:p w14:paraId="10BCDD2F" w14:textId="77777777" w:rsidR="006B19C3" w:rsidRPr="002528FA" w:rsidRDefault="006B19C3" w:rsidP="006B19C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104.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87E04DA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58D028D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1DA7AF85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i/>
                <w:color w:val="FF0000"/>
                <w:sz w:val="20"/>
                <w:szCs w:val="20"/>
                <w:shd w:val="clear" w:color="auto" w:fill="auto"/>
              </w:rPr>
            </w:pP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УМР № 15-16.</w:t>
            </w:r>
            <w:r w:rsidRPr="002528FA">
              <w:rPr>
                <w:rStyle w:val="9pt"/>
                <w:bCs/>
                <w:color w:val="FF0000"/>
                <w:sz w:val="20"/>
                <w:szCs w:val="20"/>
                <w:shd w:val="clear" w:color="auto" w:fill="auto"/>
              </w:rPr>
              <w:t xml:space="preserve"> </w:t>
            </w:r>
            <w:r w:rsidRPr="00D36FE5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Контрольний переказ тексту</w:t>
            </w:r>
            <w:r w:rsidRPr="002528FA">
              <w:rPr>
                <w:rStyle w:val="9pt"/>
                <w:b/>
                <w:bCs/>
                <w:i/>
                <w:color w:val="FF0000"/>
                <w:sz w:val="20"/>
                <w:szCs w:val="20"/>
                <w:shd w:val="clear" w:color="auto" w:fill="auto"/>
              </w:rPr>
              <w:t xml:space="preserve"> розповідного характеру з елементами роздуму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505420E" w14:textId="77777777" w:rsidR="006B19C3" w:rsidRPr="002528FA" w:rsidRDefault="00625522" w:rsidP="00625522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 w:rsidRPr="006131B9">
              <w:rPr>
                <w:rStyle w:val="9pt"/>
                <w:bCs/>
                <w:color w:val="auto"/>
                <w:sz w:val="16"/>
                <w:szCs w:val="16"/>
                <w:shd w:val="clear" w:color="auto" w:fill="auto"/>
              </w:rPr>
              <w:t xml:space="preserve">Редагування </w:t>
            </w:r>
            <w:r>
              <w:rPr>
                <w:rStyle w:val="9pt"/>
                <w:bCs/>
                <w:color w:val="auto"/>
                <w:sz w:val="16"/>
                <w:szCs w:val="16"/>
                <w:shd w:val="clear" w:color="auto" w:fill="auto"/>
              </w:rPr>
              <w:t>тексту переказу</w:t>
            </w:r>
          </w:p>
        </w:tc>
      </w:tr>
      <w:tr w:rsidR="006B19C3" w:rsidRPr="002528FA" w14:paraId="1A1A5F5D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780915E8" w14:textId="77777777" w:rsidR="006B19C3" w:rsidRPr="002528FA" w:rsidRDefault="006B19C3" w:rsidP="006B19C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105.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F9A4F9C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DECBD8F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E30DF07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</w:pPr>
            <w:r>
              <w:rPr>
                <w:b/>
                <w:color w:val="FF0000"/>
                <w:sz w:val="20"/>
                <w:szCs w:val="20"/>
              </w:rPr>
              <w:t>Контрольна робота № 7</w:t>
            </w:r>
            <w:r w:rsidRPr="00D36FE5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(</w:t>
            </w:r>
            <w:r w:rsidRPr="00D36FE5">
              <w:rPr>
                <w:b/>
                <w:i/>
                <w:color w:val="FF0000"/>
                <w:sz w:val="20"/>
                <w:szCs w:val="20"/>
                <w:lang w:eastAsia="ru-RU"/>
              </w:rPr>
              <w:t>тестові завдання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).</w:t>
            </w:r>
          </w:p>
          <w:p w14:paraId="63E905B4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</w:pP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Відомості із синтаксису і пунктуації</w:t>
            </w:r>
            <w:r>
              <w:rPr>
                <w:rStyle w:val="a5"/>
                <w:b/>
                <w:bCs/>
                <w:color w:val="FF0000"/>
                <w:sz w:val="20"/>
              </w:rPr>
              <w:t>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D8CB576" w14:textId="77777777" w:rsidR="006B19C3" w:rsidRPr="002528FA" w:rsidRDefault="00E17ED8" w:rsidP="006B19C3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</w:t>
            </w:r>
            <w:r w:rsidR="00C32127">
              <w:rPr>
                <w:bCs/>
                <w:color w:val="FF0000"/>
                <w:sz w:val="16"/>
                <w:szCs w:val="16"/>
                <w:lang w:val="uk-UA"/>
              </w:rPr>
              <w:t>.</w:t>
            </w:r>
          </w:p>
        </w:tc>
      </w:tr>
      <w:tr w:rsidR="00EC195A" w:rsidRPr="00EC195A" w14:paraId="579B9EBC" w14:textId="77777777" w:rsidTr="00372A38">
        <w:trPr>
          <w:trHeight w:val="254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00C9310E" w14:textId="77777777" w:rsidR="006B19C3" w:rsidRPr="00EC195A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ВІДОМОСТІ ІЗ СИНТАКСИСУ І ПУНКТУАЦІЇ</w:t>
            </w:r>
          </w:p>
          <w:p w14:paraId="416B9764" w14:textId="77777777" w:rsidR="006B19C3" w:rsidRPr="00EC195A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Другорядні члени речення</w:t>
            </w:r>
          </w:p>
        </w:tc>
      </w:tr>
      <w:tr w:rsidR="006B19C3" w:rsidRPr="006131B9" w14:paraId="58C57B43" w14:textId="77777777" w:rsidTr="003C4109">
        <w:trPr>
          <w:trHeight w:val="339"/>
        </w:trPr>
        <w:tc>
          <w:tcPr>
            <w:tcW w:w="636" w:type="dxa"/>
            <w:shd w:val="clear" w:color="auto" w:fill="auto"/>
            <w:vAlign w:val="center"/>
          </w:tcPr>
          <w:p w14:paraId="08257B93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106.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10271BF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5D280D4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7A53A0E" w14:textId="77777777" w:rsidR="001A5F1B" w:rsidRP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>допущеними у тестових завданнях</w:t>
            </w:r>
            <w:r w:rsidRPr="00625522">
              <w:rPr>
                <w:sz w:val="20"/>
                <w:szCs w:val="20"/>
              </w:rPr>
              <w:t>.</w:t>
            </w:r>
          </w:p>
          <w:p w14:paraId="08B0FA70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a5"/>
                <w:bCs/>
                <w:sz w:val="20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</w:rPr>
              <w:t>Другорядні члени речення.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8845BE1" w14:textId="77777777" w:rsidR="006B19C3" w:rsidRPr="006131B9" w:rsidRDefault="00E17ED8" w:rsidP="00C32127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 xml:space="preserve">Виконати 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</w:t>
            </w:r>
            <w:r w:rsidR="00C32127">
              <w:rPr>
                <w:bCs/>
                <w:sz w:val="16"/>
                <w:szCs w:val="16"/>
                <w:lang w:val="uk-UA"/>
              </w:rPr>
              <w:t>77</w:t>
            </w:r>
            <w:r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6131B9" w14:paraId="1835A1D8" w14:textId="77777777" w:rsidTr="003C4109">
        <w:trPr>
          <w:trHeight w:val="339"/>
        </w:trPr>
        <w:tc>
          <w:tcPr>
            <w:tcW w:w="636" w:type="dxa"/>
            <w:shd w:val="clear" w:color="auto" w:fill="auto"/>
            <w:vAlign w:val="center"/>
          </w:tcPr>
          <w:p w14:paraId="2B169FD8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107.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DFEE787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704F983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4E4FDC3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a5"/>
                <w:bCs/>
                <w:sz w:val="20"/>
              </w:rPr>
            </w:pPr>
            <w:r w:rsidRPr="006131B9">
              <w:rPr>
                <w:rStyle w:val="a5"/>
                <w:bCs/>
                <w:sz w:val="20"/>
              </w:rPr>
              <w:t>Додаток.</w:t>
            </w:r>
          </w:p>
          <w:p w14:paraId="0FE8269E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9pt"/>
                <w:bCs/>
                <w:color w:val="auto"/>
                <w:sz w:val="20"/>
                <w:szCs w:val="20"/>
              </w:rPr>
            </w:pPr>
            <w:r w:rsidRPr="006131B9">
              <w:rPr>
                <w:rStyle w:val="a5"/>
                <w:bCs/>
                <w:sz w:val="20"/>
              </w:rPr>
              <w:t>Спосіб його вираження та роль у мовленні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81E29C7" w14:textId="77777777" w:rsidR="006B19C3" w:rsidRPr="006131B9" w:rsidRDefault="00C32127" w:rsidP="00C32127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451.</w:t>
            </w:r>
          </w:p>
        </w:tc>
      </w:tr>
      <w:tr w:rsidR="006B19C3" w:rsidRPr="002528FA" w14:paraId="43C6350C" w14:textId="77777777" w:rsidTr="003C4109">
        <w:trPr>
          <w:trHeight w:val="339"/>
        </w:trPr>
        <w:tc>
          <w:tcPr>
            <w:tcW w:w="636" w:type="dxa"/>
            <w:shd w:val="clear" w:color="auto" w:fill="auto"/>
            <w:vAlign w:val="center"/>
          </w:tcPr>
          <w:p w14:paraId="5C8E9A2F" w14:textId="77777777" w:rsidR="006B19C3" w:rsidRPr="002528FA" w:rsidRDefault="006B19C3" w:rsidP="006B19C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108.</w:t>
            </w:r>
          </w:p>
          <w:p w14:paraId="65BDD82F" w14:textId="77777777" w:rsidR="006B19C3" w:rsidRPr="002528FA" w:rsidRDefault="006B19C3" w:rsidP="006B19C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109.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F1B7E7B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CD014BE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5B8919D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FF0000"/>
                <w:sz w:val="20"/>
                <w:szCs w:val="20"/>
                <w:shd w:val="clear" w:color="auto" w:fill="auto"/>
              </w:rPr>
            </w:pP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УМР № 17-18.</w:t>
            </w:r>
            <w:r w:rsidRPr="002528FA">
              <w:rPr>
                <w:rStyle w:val="9pt"/>
                <w:bCs/>
                <w:color w:val="FF0000"/>
                <w:sz w:val="20"/>
                <w:szCs w:val="20"/>
                <w:shd w:val="clear" w:color="auto" w:fill="auto"/>
              </w:rPr>
              <w:t xml:space="preserve"> </w:t>
            </w:r>
            <w:r w:rsidRPr="00D36FE5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Контрольний письмовий твір-роздум</w:t>
            </w:r>
            <w:r w:rsidRPr="002528FA">
              <w:rPr>
                <w:rStyle w:val="9pt"/>
                <w:bCs/>
                <w:color w:val="FF0000"/>
                <w:sz w:val="20"/>
                <w:szCs w:val="20"/>
                <w:shd w:val="clear" w:color="auto" w:fill="auto"/>
              </w:rPr>
              <w:t xml:space="preserve"> за колективно складеним планом у художньому стилі на тему «Чому потрібно берегти природу»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4B73703" w14:textId="77777777" w:rsidR="006B19C3" w:rsidRPr="002528FA" w:rsidRDefault="00625522" w:rsidP="006B19C3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 w:rsidRPr="006131B9">
              <w:rPr>
                <w:rStyle w:val="9pt"/>
                <w:bCs/>
                <w:color w:val="auto"/>
                <w:sz w:val="16"/>
                <w:szCs w:val="16"/>
                <w:shd w:val="clear" w:color="auto" w:fill="auto"/>
              </w:rPr>
              <w:t>Редагування твору-роздуму</w:t>
            </w:r>
          </w:p>
        </w:tc>
      </w:tr>
      <w:tr w:rsidR="006B19C3" w:rsidRPr="006131B9" w14:paraId="0F476FD6" w14:textId="77777777" w:rsidTr="003C4109">
        <w:trPr>
          <w:trHeight w:val="369"/>
        </w:trPr>
        <w:tc>
          <w:tcPr>
            <w:tcW w:w="636" w:type="dxa"/>
            <w:shd w:val="clear" w:color="auto" w:fill="auto"/>
            <w:vAlign w:val="center"/>
          </w:tcPr>
          <w:p w14:paraId="25EDE7BA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110.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2DF804C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349A027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A91C903" w14:textId="77777777" w:rsidR="001A5F1B" w:rsidRP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rStyle w:val="a5"/>
                <w:bCs/>
                <w:sz w:val="20"/>
                <w:szCs w:val="20"/>
                <w:shd w:val="clear" w:color="auto" w:fill="auto"/>
                <w:lang w:eastAsia="x-none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>допущеними у т</w:t>
            </w:r>
            <w:r>
              <w:rPr>
                <w:i/>
                <w:sz w:val="20"/>
                <w:szCs w:val="20"/>
              </w:rPr>
              <w:t>ворі-роздумі</w:t>
            </w:r>
            <w:r w:rsidRPr="00625522">
              <w:rPr>
                <w:sz w:val="20"/>
                <w:szCs w:val="20"/>
              </w:rPr>
              <w:t>.</w:t>
            </w:r>
          </w:p>
          <w:p w14:paraId="45D977EB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a5"/>
                <w:bCs/>
                <w:sz w:val="20"/>
              </w:rPr>
            </w:pPr>
            <w:r w:rsidRPr="006131B9">
              <w:rPr>
                <w:rStyle w:val="a5"/>
                <w:bCs/>
                <w:sz w:val="20"/>
              </w:rPr>
              <w:t>Означення.</w:t>
            </w:r>
          </w:p>
          <w:p w14:paraId="42DA47B7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a5"/>
                <w:bCs/>
                <w:sz w:val="20"/>
              </w:rPr>
            </w:pPr>
            <w:r w:rsidRPr="006131B9">
              <w:rPr>
                <w:rStyle w:val="a5"/>
                <w:bCs/>
                <w:sz w:val="20"/>
              </w:rPr>
              <w:t>Способи його вираження та роль у мовленні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AFE0D0C" w14:textId="77777777" w:rsidR="006B19C3" w:rsidRPr="006131B9" w:rsidRDefault="00C32127" w:rsidP="00C32127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42;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459.</w:t>
            </w:r>
          </w:p>
        </w:tc>
      </w:tr>
      <w:tr w:rsidR="006B19C3" w:rsidRPr="006131B9" w14:paraId="7D43AE84" w14:textId="77777777" w:rsidTr="003C4109">
        <w:trPr>
          <w:trHeight w:val="337"/>
        </w:trPr>
        <w:tc>
          <w:tcPr>
            <w:tcW w:w="636" w:type="dxa"/>
            <w:shd w:val="clear" w:color="auto" w:fill="auto"/>
            <w:vAlign w:val="center"/>
          </w:tcPr>
          <w:p w14:paraId="429A1C7D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111.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D43C6A5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C287C9D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8415040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Обставина.</w:t>
            </w:r>
          </w:p>
          <w:p w14:paraId="5CB09073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Способи її вираження та роль у мовленні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CA26683" w14:textId="77777777" w:rsidR="006B19C3" w:rsidRPr="006131B9" w:rsidRDefault="00C32127" w:rsidP="00C32127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43;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469.</w:t>
            </w:r>
          </w:p>
        </w:tc>
      </w:tr>
      <w:tr w:rsidR="006B19C3" w:rsidRPr="006131B9" w14:paraId="46549168" w14:textId="77777777" w:rsidTr="003C4109">
        <w:trPr>
          <w:trHeight w:val="337"/>
        </w:trPr>
        <w:tc>
          <w:tcPr>
            <w:tcW w:w="636" w:type="dxa"/>
            <w:shd w:val="clear" w:color="auto" w:fill="auto"/>
            <w:vAlign w:val="center"/>
          </w:tcPr>
          <w:p w14:paraId="288AF2C5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112.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59029EF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6A5A2C5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B623D9B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 № 19.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Твір-роздум за колективно складеним планом у художньому стиш (орієнтовні теми: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lastRenderedPageBreak/>
              <w:t xml:space="preserve">«Чому потрібно </w:t>
            </w:r>
            <w:proofErr w:type="spellStart"/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берепи</w:t>
            </w:r>
            <w:proofErr w:type="spellEnd"/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природу», «Що може зробити мене щасливим», «Чому необхідно знати історію свого народу»). 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2E21536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rStyle w:val="9pt"/>
                <w:bCs/>
                <w:color w:val="auto"/>
                <w:sz w:val="16"/>
                <w:szCs w:val="16"/>
                <w:shd w:val="clear" w:color="auto" w:fill="auto"/>
              </w:rPr>
              <w:lastRenderedPageBreak/>
              <w:t>Редагування твору-роздуму</w:t>
            </w:r>
          </w:p>
        </w:tc>
      </w:tr>
      <w:tr w:rsidR="006B19C3" w:rsidRPr="006131B9" w14:paraId="14B6D715" w14:textId="77777777" w:rsidTr="003C4109">
        <w:trPr>
          <w:trHeight w:val="337"/>
        </w:trPr>
        <w:tc>
          <w:tcPr>
            <w:tcW w:w="636" w:type="dxa"/>
            <w:shd w:val="clear" w:color="auto" w:fill="auto"/>
            <w:vAlign w:val="center"/>
          </w:tcPr>
          <w:p w14:paraId="355B25FD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113.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4CD2146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C821D0C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6A12C0D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Визначення в реченні чи </w:t>
            </w:r>
            <w:r w:rsidRPr="006131B9">
              <w:t xml:space="preserve">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тексті вказаних синтаксичних одиниць.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023CEA1" w14:textId="77777777" w:rsidR="00C32127" w:rsidRDefault="00C32127" w:rsidP="006B19C3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Повтори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41-43;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476.</w:t>
            </w:r>
          </w:p>
          <w:p w14:paraId="58BAE382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Підготуватися до контрольної роботи</w:t>
            </w:r>
            <w:r w:rsidR="00532D7D"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2528FA" w14:paraId="42FB2F97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56606D6" w14:textId="77777777" w:rsidR="006B19C3" w:rsidRPr="002528FA" w:rsidRDefault="006B19C3" w:rsidP="006B19C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114.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6212125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0018DBC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6A76AE6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FF0000"/>
                <w:sz w:val="20"/>
                <w:szCs w:val="20"/>
                <w:shd w:val="clear" w:color="auto" w:fill="auto"/>
              </w:rPr>
            </w:pPr>
            <w:r>
              <w:rPr>
                <w:b/>
                <w:color w:val="FF0000"/>
                <w:sz w:val="20"/>
                <w:szCs w:val="20"/>
              </w:rPr>
              <w:t>Контрольна робота № 8</w:t>
            </w:r>
            <w:r w:rsidRPr="00D36FE5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(</w:t>
            </w:r>
            <w:r w:rsidRPr="00D36FE5">
              <w:rPr>
                <w:b/>
                <w:i/>
                <w:color w:val="FF0000"/>
                <w:sz w:val="20"/>
                <w:szCs w:val="20"/>
                <w:lang w:eastAsia="ru-RU"/>
              </w:rPr>
              <w:t>тестові завдання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).</w:t>
            </w:r>
          </w:p>
          <w:p w14:paraId="5FBCA7EF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FF0000"/>
                <w:sz w:val="20"/>
                <w:szCs w:val="20"/>
                <w:shd w:val="clear" w:color="auto" w:fill="auto"/>
              </w:rPr>
            </w:pP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Другорядні члени речення</w:t>
            </w:r>
            <w:r>
              <w:rPr>
                <w:rStyle w:val="a5"/>
                <w:b/>
                <w:bCs/>
                <w:color w:val="FF0000"/>
                <w:sz w:val="20"/>
              </w:rPr>
              <w:t>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383665F" w14:textId="77777777" w:rsidR="006B19C3" w:rsidRPr="002528FA" w:rsidRDefault="00C32127" w:rsidP="006B19C3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завдань.</w:t>
            </w:r>
          </w:p>
        </w:tc>
      </w:tr>
      <w:tr w:rsidR="00EC195A" w:rsidRPr="00EC195A" w14:paraId="657B6386" w14:textId="77777777" w:rsidTr="00372A38">
        <w:trPr>
          <w:trHeight w:val="281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395D8EF8" w14:textId="77777777" w:rsidR="006B19C3" w:rsidRPr="00EC195A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ВІДОМОСТІ ІЗ СИНТАКСИСУ ТА ПУНКТУАЦІЇ</w:t>
            </w:r>
          </w:p>
          <w:p w14:paraId="55429523" w14:textId="77777777" w:rsidR="006B19C3" w:rsidRPr="00EC195A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Речення з однорідними членами. Звертання.</w:t>
            </w:r>
          </w:p>
          <w:p w14:paraId="76603FC5" w14:textId="77777777" w:rsidR="006B19C3" w:rsidRPr="00EC195A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EC195A">
              <w:rPr>
                <w:b/>
                <w:bCs/>
                <w:sz w:val="20"/>
                <w:szCs w:val="20"/>
                <w:lang w:val="uk-UA"/>
              </w:rPr>
              <w:t>Вставні слова та сполучення слів. Складне речення. Пряма мова. Діалог</w:t>
            </w:r>
          </w:p>
        </w:tc>
      </w:tr>
      <w:tr w:rsidR="006B19C3" w:rsidRPr="006131B9" w14:paraId="29FC584F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9A5E85E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115.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CD02C12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937AB25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7AD86FA" w14:textId="77777777" w:rsid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>допущеними у тестових завданнях</w:t>
            </w:r>
            <w:r w:rsidRPr="00625522">
              <w:rPr>
                <w:sz w:val="20"/>
                <w:szCs w:val="20"/>
              </w:rPr>
              <w:t>.</w:t>
            </w:r>
          </w:p>
          <w:p w14:paraId="67200B2C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Речення з однорідним членами (без сполучників і з найбільш уживаними сполучниками).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3597578" w14:textId="77777777" w:rsidR="006B19C3" w:rsidRPr="006131B9" w:rsidRDefault="00C32127" w:rsidP="00C32127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44 (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208-209);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480.</w:t>
            </w:r>
          </w:p>
        </w:tc>
      </w:tr>
      <w:tr w:rsidR="006B19C3" w:rsidRPr="006131B9" w14:paraId="2C636CF3" w14:textId="77777777" w:rsidTr="003C4109">
        <w:trPr>
          <w:trHeight w:val="401"/>
        </w:trPr>
        <w:tc>
          <w:tcPr>
            <w:tcW w:w="636" w:type="dxa"/>
            <w:shd w:val="clear" w:color="auto" w:fill="auto"/>
            <w:vAlign w:val="center"/>
          </w:tcPr>
          <w:p w14:paraId="50D48EC3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116.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575B44C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F9278D7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132908C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Кома між однорідними членами речення.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BE0066E" w14:textId="77777777" w:rsidR="006B19C3" w:rsidRPr="006131B9" w:rsidRDefault="00C32127" w:rsidP="00A021C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44</w:t>
            </w:r>
            <w:r w:rsidR="00A021C2">
              <w:rPr>
                <w:bCs/>
                <w:sz w:val="16"/>
                <w:szCs w:val="16"/>
                <w:lang w:val="uk-UA"/>
              </w:rPr>
              <w:t xml:space="preserve"> (</w:t>
            </w:r>
            <w:proofErr w:type="spellStart"/>
            <w:r w:rsidR="00A021C2"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 w:rsidR="00A021C2">
              <w:rPr>
                <w:bCs/>
                <w:sz w:val="16"/>
                <w:szCs w:val="16"/>
                <w:lang w:val="uk-UA"/>
              </w:rPr>
              <w:t>. 210-211)</w:t>
            </w:r>
            <w:r>
              <w:rPr>
                <w:bCs/>
                <w:sz w:val="16"/>
                <w:szCs w:val="16"/>
                <w:lang w:val="uk-UA"/>
              </w:rPr>
              <w:t>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482.</w:t>
            </w:r>
          </w:p>
        </w:tc>
      </w:tr>
      <w:tr w:rsidR="006B19C3" w:rsidRPr="006131B9" w14:paraId="51DADE12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7D577416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117.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F0D7554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25AE703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45D5394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Узагальнювальне слово в реченні з однорідними членами.</w:t>
            </w:r>
          </w:p>
          <w:p w14:paraId="1B5C276A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Двокрапка перед однорідними членами речення після узагальнювального слова.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960CE65" w14:textId="77777777" w:rsidR="006B19C3" w:rsidRPr="006131B9" w:rsidRDefault="00A021C2" w:rsidP="00A021C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45 (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213-215);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494.</w:t>
            </w:r>
          </w:p>
        </w:tc>
      </w:tr>
      <w:tr w:rsidR="006B19C3" w:rsidRPr="006131B9" w14:paraId="4063AF50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54862929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118.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9E5F4D1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5EDD77B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070768E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Тире перед узагальнювальним словом.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580FC82" w14:textId="77777777" w:rsidR="006B19C3" w:rsidRPr="006131B9" w:rsidRDefault="00A021C2" w:rsidP="00A021C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45 (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215);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501.</w:t>
            </w:r>
          </w:p>
        </w:tc>
      </w:tr>
      <w:tr w:rsidR="006B19C3" w:rsidRPr="006131B9" w14:paraId="2C437224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B4970B8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119.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5B7628D2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F08E24B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2DE4790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Звертання.</w:t>
            </w:r>
          </w:p>
          <w:p w14:paraId="546C43DE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Непоширені й поширені звертання.</w:t>
            </w:r>
          </w:p>
          <w:p w14:paraId="58746C7F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Розділові знаки для виділення звертань </w:t>
            </w:r>
            <w:r w:rsidRPr="006131B9">
              <w:t xml:space="preserve">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повторення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5731D9B" w14:textId="77777777" w:rsidR="006B19C3" w:rsidRPr="006131B9" w:rsidRDefault="00A021C2" w:rsidP="00A021C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46;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508.</w:t>
            </w:r>
          </w:p>
        </w:tc>
      </w:tr>
      <w:tr w:rsidR="006B19C3" w:rsidRPr="006131B9" w14:paraId="231B7B8E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327E96B6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120.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D689078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F7B28F4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62DEFEEA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 № 20.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Лист до рідної людини з використанням звертань і вставних слів.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FE654F7" w14:textId="77777777" w:rsidR="00625522" w:rsidRDefault="00625522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на 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270.</w:t>
            </w:r>
          </w:p>
          <w:p w14:paraId="6256482B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Редагування тексту</w:t>
            </w:r>
          </w:p>
        </w:tc>
      </w:tr>
      <w:tr w:rsidR="006B19C3" w:rsidRPr="006131B9" w14:paraId="5BAC8FA7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705FB992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lastRenderedPageBreak/>
              <w:t>121.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35EFEB7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E5E82E2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ACFC7C1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 № 21.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Письмовий докладний переказ тексту розповідного характеру з елементами роздуму, що містить однорідні члени речення.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02F2508" w14:textId="77777777" w:rsidR="006B19C3" w:rsidRPr="006131B9" w:rsidRDefault="006B19C3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Редагування тексту</w:t>
            </w:r>
          </w:p>
        </w:tc>
      </w:tr>
      <w:tr w:rsidR="006B19C3" w:rsidRPr="006131B9" w14:paraId="473D6AA0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060FDB4E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122.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95CE673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C019C92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14E0823B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Ознайомлення з найбільш уживаними вставними словами та сполученнями слів (</w:t>
            </w: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практично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3F0C836" w14:textId="77777777" w:rsidR="006B19C3" w:rsidRPr="006131B9" w:rsidRDefault="00A021C2" w:rsidP="00A021C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47 (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222-223);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517.</w:t>
            </w:r>
          </w:p>
        </w:tc>
      </w:tr>
      <w:tr w:rsidR="006B19C3" w:rsidRPr="006131B9" w14:paraId="25A5F423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1A306002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123.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CDFE512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463D428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4CEDC98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 № 22.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Аналіз письмового переказу.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EF199CC" w14:textId="77777777" w:rsidR="006B19C3" w:rsidRPr="006131B9" w:rsidRDefault="00625522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Редагування тексту</w:t>
            </w:r>
          </w:p>
        </w:tc>
      </w:tr>
      <w:tr w:rsidR="006B19C3" w:rsidRPr="006131B9" w14:paraId="25313591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6A93B210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124.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F22F75D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B7885AC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19ACFDFD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Виділення вставних слів на письмі комами.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C9898F8" w14:textId="77777777" w:rsidR="006B19C3" w:rsidRPr="006131B9" w:rsidRDefault="00A021C2" w:rsidP="00A021C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47 (</w:t>
            </w:r>
            <w:proofErr w:type="spellStart"/>
            <w:r>
              <w:rPr>
                <w:bCs/>
                <w:sz w:val="16"/>
                <w:szCs w:val="16"/>
                <w:lang w:val="uk-UA"/>
              </w:rPr>
              <w:t>стор</w:t>
            </w:r>
            <w:proofErr w:type="spellEnd"/>
            <w:r>
              <w:rPr>
                <w:bCs/>
                <w:sz w:val="16"/>
                <w:szCs w:val="16"/>
                <w:lang w:val="uk-UA"/>
              </w:rPr>
              <w:t>. 223);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518.</w:t>
            </w:r>
          </w:p>
        </w:tc>
      </w:tr>
      <w:tr w:rsidR="006B19C3" w:rsidRPr="006131B9" w14:paraId="079B4589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6BE0BC7D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125.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7ABE5D2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89C7E09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69BE374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 № 23.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Pr="006131B9">
              <w:t xml:space="preserve">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Складання тексту-відповіді </w:t>
            </w:r>
            <w:r w:rsidRPr="006131B9">
              <w:t xml:space="preserve">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відповідно до запропонованої ситуації з використанням вставних слів.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571BE38" w14:textId="77777777" w:rsidR="006B19C3" w:rsidRPr="006131B9" w:rsidRDefault="00625522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Редагування тексту</w:t>
            </w:r>
          </w:p>
        </w:tc>
      </w:tr>
      <w:tr w:rsidR="006B19C3" w:rsidRPr="006131B9" w14:paraId="0AD8FD95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6AC74E6A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126.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B183ACE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B94EC3E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B37E6A8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Складні речення з безсполучниковим і сполучниковим зв`язком.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A9896AB" w14:textId="77777777" w:rsidR="006B19C3" w:rsidRPr="006131B9" w:rsidRDefault="00A021C2" w:rsidP="00A021C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48;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528.</w:t>
            </w:r>
          </w:p>
        </w:tc>
      </w:tr>
      <w:tr w:rsidR="006B19C3" w:rsidRPr="006131B9" w14:paraId="6E632A98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41850057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127.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66AE0D3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D3FC29C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219D135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Кома між частинами складного речення.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37BC5E0" w14:textId="77777777" w:rsidR="006B19C3" w:rsidRPr="006131B9" w:rsidRDefault="00A021C2" w:rsidP="00A021C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>
              <w:rPr>
                <w:bCs/>
                <w:sz w:val="16"/>
                <w:szCs w:val="16"/>
                <w:lang w:val="uk-UA"/>
              </w:rPr>
              <w:t>49;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541.</w:t>
            </w:r>
          </w:p>
        </w:tc>
      </w:tr>
      <w:tr w:rsidR="006B19C3" w:rsidRPr="006131B9" w14:paraId="25C7E11C" w14:textId="77777777" w:rsidTr="003C4109">
        <w:trPr>
          <w:trHeight w:val="888"/>
        </w:trPr>
        <w:tc>
          <w:tcPr>
            <w:tcW w:w="636" w:type="dxa"/>
            <w:shd w:val="clear" w:color="auto" w:fill="auto"/>
            <w:vAlign w:val="center"/>
          </w:tcPr>
          <w:p w14:paraId="6D65EBBF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128.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A11F931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E91C1EB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58C90440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32B4E7B6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Кома між частинами складного речення.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12A1080" w14:textId="77777777" w:rsidR="006B19C3" w:rsidRPr="006131B9" w:rsidRDefault="006B19C3" w:rsidP="00A021C2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Повторити </w:t>
            </w:r>
            <w:r w:rsidR="00A021C2"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="00A021C2" w:rsidRPr="006131B9">
              <w:rPr>
                <w:bCs/>
                <w:sz w:val="16"/>
                <w:szCs w:val="16"/>
                <w:lang w:val="uk-UA"/>
              </w:rPr>
              <w:t xml:space="preserve">§ </w:t>
            </w:r>
            <w:r w:rsidR="00A021C2">
              <w:rPr>
                <w:bCs/>
                <w:sz w:val="16"/>
                <w:szCs w:val="16"/>
                <w:lang w:val="uk-UA"/>
              </w:rPr>
              <w:t>49;</w:t>
            </w:r>
            <w:r w:rsidR="00A021C2"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 w:rsidR="00A021C2"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="00A021C2"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 w:rsidR="00A021C2">
              <w:rPr>
                <w:bCs/>
                <w:sz w:val="16"/>
                <w:szCs w:val="16"/>
                <w:lang w:val="uk-UA"/>
              </w:rPr>
              <w:t>542.</w:t>
            </w:r>
          </w:p>
        </w:tc>
      </w:tr>
      <w:tr w:rsidR="006B19C3" w:rsidRPr="002528FA" w14:paraId="376D8D5E" w14:textId="77777777" w:rsidTr="003C4109">
        <w:trPr>
          <w:trHeight w:val="440"/>
        </w:trPr>
        <w:tc>
          <w:tcPr>
            <w:tcW w:w="636" w:type="dxa"/>
            <w:shd w:val="clear" w:color="auto" w:fill="auto"/>
            <w:vAlign w:val="center"/>
          </w:tcPr>
          <w:p w14:paraId="0013A427" w14:textId="77777777" w:rsidR="006B19C3" w:rsidRPr="002528FA" w:rsidRDefault="006B19C3" w:rsidP="006B19C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129.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C8D0965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19AE1507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6696A8E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</w:pPr>
            <w:r w:rsidRPr="003330C1">
              <w:rPr>
                <w:b/>
                <w:color w:val="FF0000"/>
                <w:sz w:val="20"/>
              </w:rPr>
              <w:t>Контрольна робота</w:t>
            </w:r>
            <w:r w:rsidRPr="003330C1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3330C1">
              <w:rPr>
                <w:b/>
                <w:color w:val="FF0000"/>
                <w:sz w:val="20"/>
                <w:szCs w:val="20"/>
                <w:lang w:eastAsia="ru-RU"/>
              </w:rPr>
              <w:t>(</w:t>
            </w:r>
            <w:r w:rsidRPr="003330C1">
              <w:rPr>
                <w:b/>
                <w:i/>
                <w:color w:val="FF0000"/>
                <w:sz w:val="20"/>
                <w:szCs w:val="20"/>
                <w:lang w:eastAsia="ru-RU"/>
              </w:rPr>
              <w:t>диктант</w:t>
            </w:r>
            <w:r w:rsidRPr="003330C1">
              <w:rPr>
                <w:b/>
                <w:color w:val="FF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5299608" w14:textId="77777777" w:rsidR="006B19C3" w:rsidRPr="002528FA" w:rsidRDefault="00532D7D" w:rsidP="006B19C3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завдань.</w:t>
            </w:r>
          </w:p>
        </w:tc>
      </w:tr>
      <w:tr w:rsidR="006B19C3" w:rsidRPr="006131B9" w14:paraId="7081068F" w14:textId="77777777" w:rsidTr="003C4109">
        <w:trPr>
          <w:trHeight w:val="731"/>
        </w:trPr>
        <w:tc>
          <w:tcPr>
            <w:tcW w:w="636" w:type="dxa"/>
            <w:shd w:val="clear" w:color="auto" w:fill="auto"/>
            <w:vAlign w:val="center"/>
          </w:tcPr>
          <w:p w14:paraId="00D52E89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130.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D66FA04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292206E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AF2EB0B" w14:textId="77777777" w:rsid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 xml:space="preserve">допущеними у </w:t>
            </w:r>
            <w:r>
              <w:rPr>
                <w:i/>
                <w:sz w:val="20"/>
                <w:szCs w:val="20"/>
              </w:rPr>
              <w:t>диктанті</w:t>
            </w:r>
            <w:r w:rsidRPr="00625522">
              <w:rPr>
                <w:sz w:val="20"/>
                <w:szCs w:val="20"/>
              </w:rPr>
              <w:t>.</w:t>
            </w:r>
          </w:p>
          <w:p w14:paraId="54300DAA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Пряма мова. Діалог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2891896" w14:textId="77777777" w:rsidR="006B19C3" w:rsidRPr="006131B9" w:rsidRDefault="00532D7D" w:rsidP="00532D7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50-51;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542.</w:t>
            </w:r>
          </w:p>
        </w:tc>
      </w:tr>
      <w:tr w:rsidR="006B19C3" w:rsidRPr="006131B9" w14:paraId="27FE6F06" w14:textId="77777777" w:rsidTr="003C4109">
        <w:trPr>
          <w:trHeight w:val="480"/>
        </w:trPr>
        <w:tc>
          <w:tcPr>
            <w:tcW w:w="636" w:type="dxa"/>
            <w:shd w:val="clear" w:color="auto" w:fill="auto"/>
            <w:vAlign w:val="center"/>
          </w:tcPr>
          <w:p w14:paraId="20E59483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131.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27F231C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272A186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2AB3593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Розділові знаки для оформлення прямої мови </w:t>
            </w:r>
            <w:r w:rsidRPr="006131B9">
              <w:t xml:space="preserve">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(зокрема діалогу).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D32FC1A" w14:textId="77777777" w:rsidR="006B19C3" w:rsidRPr="006131B9" w:rsidRDefault="00532D7D" w:rsidP="00532D7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Опрацювати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50-51;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551.</w:t>
            </w:r>
          </w:p>
        </w:tc>
      </w:tr>
      <w:tr w:rsidR="006B19C3" w:rsidRPr="006131B9" w14:paraId="0F249710" w14:textId="77777777" w:rsidTr="003C4109">
        <w:trPr>
          <w:trHeight w:val="480"/>
        </w:trPr>
        <w:tc>
          <w:tcPr>
            <w:tcW w:w="636" w:type="dxa"/>
            <w:shd w:val="clear" w:color="auto" w:fill="auto"/>
            <w:vAlign w:val="center"/>
          </w:tcPr>
          <w:p w14:paraId="66F5F5A5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t>132.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4DDAB30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6FD07A9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741BB336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i/>
                <w:color w:val="auto"/>
                <w:sz w:val="20"/>
                <w:szCs w:val="20"/>
                <w:shd w:val="clear" w:color="auto" w:fill="auto"/>
              </w:rPr>
              <w:t>Тренувальні вправи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.</w:t>
            </w:r>
          </w:p>
          <w:p w14:paraId="65B71022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Розділові знаки для оформлення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lastRenderedPageBreak/>
              <w:t xml:space="preserve">прямої мови </w:t>
            </w:r>
            <w:r w:rsidRPr="006131B9">
              <w:t xml:space="preserve">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(зокрема діалогу).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AF2C962" w14:textId="77777777" w:rsidR="006B19C3" w:rsidRPr="006131B9" w:rsidRDefault="006B19C3" w:rsidP="00532D7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lastRenderedPageBreak/>
              <w:t xml:space="preserve">Повторити </w:t>
            </w:r>
            <w:r w:rsidR="00532D7D"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="00532D7D"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 w:rsidR="00532D7D">
              <w:rPr>
                <w:bCs/>
                <w:sz w:val="16"/>
                <w:szCs w:val="16"/>
                <w:lang w:val="uk-UA"/>
              </w:rPr>
              <w:t>50-</w:t>
            </w:r>
            <w:r w:rsidR="00532D7D">
              <w:rPr>
                <w:bCs/>
                <w:sz w:val="16"/>
                <w:szCs w:val="16"/>
                <w:lang w:val="uk-UA"/>
              </w:rPr>
              <w:lastRenderedPageBreak/>
              <w:t>51;</w:t>
            </w:r>
            <w:r w:rsidR="00532D7D"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 w:rsidR="00532D7D"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="00532D7D"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 w:rsidR="00532D7D">
              <w:rPr>
                <w:bCs/>
                <w:sz w:val="16"/>
                <w:szCs w:val="16"/>
                <w:lang w:val="uk-UA"/>
              </w:rPr>
              <w:t>555.</w:t>
            </w:r>
          </w:p>
        </w:tc>
      </w:tr>
      <w:tr w:rsidR="006B19C3" w:rsidRPr="006131B9" w14:paraId="3128130B" w14:textId="77777777" w:rsidTr="00197B72">
        <w:trPr>
          <w:trHeight w:val="1476"/>
        </w:trPr>
        <w:tc>
          <w:tcPr>
            <w:tcW w:w="636" w:type="dxa"/>
            <w:shd w:val="clear" w:color="auto" w:fill="auto"/>
            <w:vAlign w:val="center"/>
          </w:tcPr>
          <w:p w14:paraId="09C3E7DB" w14:textId="77777777" w:rsidR="006B19C3" w:rsidRPr="006131B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131B9">
              <w:rPr>
                <w:b/>
                <w:bCs/>
                <w:sz w:val="20"/>
                <w:szCs w:val="20"/>
                <w:lang w:val="uk-UA"/>
              </w:rPr>
              <w:lastRenderedPageBreak/>
              <w:t>133.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3BA26206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F975320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B5CCF63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/>
                <w:bCs/>
                <w:color w:val="auto"/>
                <w:sz w:val="20"/>
                <w:szCs w:val="20"/>
                <w:shd w:val="clear" w:color="auto" w:fill="auto"/>
              </w:rPr>
              <w:t>УМР № 24.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 xml:space="preserve"> Складання розповіді «Мудрі батькові поради», </w:t>
            </w:r>
            <w:r w:rsidRPr="006131B9">
              <w:t xml:space="preserve"> 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(«Улюблені пісні моєї мами», «Чого навчив мене мій дідусь (бабуся)» з використанням речень, що містять пряму мову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28CDDDC" w14:textId="77777777" w:rsidR="006B19C3" w:rsidRPr="006131B9" w:rsidRDefault="00625522" w:rsidP="006B19C3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Редагування тексту</w:t>
            </w:r>
          </w:p>
        </w:tc>
      </w:tr>
      <w:tr w:rsidR="006B19C3" w:rsidRPr="006131B9" w14:paraId="1D40B36B" w14:textId="77777777" w:rsidTr="003C4109">
        <w:trPr>
          <w:trHeight w:val="279"/>
        </w:trPr>
        <w:tc>
          <w:tcPr>
            <w:tcW w:w="636" w:type="dxa"/>
            <w:shd w:val="clear" w:color="auto" w:fill="auto"/>
            <w:vAlign w:val="center"/>
          </w:tcPr>
          <w:p w14:paraId="696F69D4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bCs/>
                <w:sz w:val="20"/>
                <w:szCs w:val="20"/>
                <w:shd w:val="clear" w:color="auto" w:fill="auto"/>
                <w:lang w:eastAsia="x-none"/>
              </w:rPr>
            </w:pPr>
            <w:r w:rsidRPr="006131B9">
              <w:rPr>
                <w:rStyle w:val="9pt"/>
                <w:b/>
                <w:color w:val="auto"/>
                <w:sz w:val="20"/>
                <w:szCs w:val="20"/>
              </w:rPr>
              <w:t>134.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23BEC3D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131B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FE2D485" w14:textId="77777777" w:rsidR="006B19C3" w:rsidRPr="006131B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BFFF5F7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a5"/>
                <w:bCs/>
                <w:sz w:val="20"/>
                <w:szCs w:val="20"/>
              </w:rPr>
              <w:t>Узагальнення вивченого з розділу «</w:t>
            </w: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Речення з однорідними членами. Звертання. Вставні слова та сполучення слів. Складне речення. Пряма мова. Діалог</w:t>
            </w:r>
            <w:r w:rsidRPr="006131B9">
              <w:rPr>
                <w:rStyle w:val="a5"/>
                <w:bCs/>
                <w:sz w:val="20"/>
                <w:szCs w:val="20"/>
              </w:rPr>
              <w:t>»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58BE41D" w14:textId="77777777" w:rsidR="006B19C3" w:rsidRDefault="00532D7D" w:rsidP="00532D7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Повторити </w:t>
            </w:r>
            <w:r>
              <w:rPr>
                <w:bCs/>
                <w:sz w:val="16"/>
                <w:szCs w:val="16"/>
                <w:lang w:val="uk-UA"/>
              </w:rPr>
              <w:t xml:space="preserve"> 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44-51;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 виконати </w:t>
            </w:r>
            <w:r>
              <w:rPr>
                <w:bCs/>
                <w:sz w:val="16"/>
                <w:szCs w:val="16"/>
                <w:lang w:val="uk-UA"/>
              </w:rPr>
              <w:t xml:space="preserve">письмово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вправу </w:t>
            </w:r>
            <w:r>
              <w:rPr>
                <w:bCs/>
                <w:sz w:val="16"/>
                <w:szCs w:val="16"/>
                <w:lang w:val="uk-UA"/>
              </w:rPr>
              <w:t>561.</w:t>
            </w:r>
          </w:p>
          <w:p w14:paraId="42BB0F24" w14:textId="77777777" w:rsidR="00532D7D" w:rsidRPr="006131B9" w:rsidRDefault="00532D7D" w:rsidP="00532D7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>Підготуватися до контрольної роботи</w:t>
            </w:r>
            <w:r>
              <w:rPr>
                <w:bCs/>
                <w:sz w:val="16"/>
                <w:szCs w:val="16"/>
                <w:lang w:val="uk-UA"/>
              </w:rPr>
              <w:t>.</w:t>
            </w:r>
          </w:p>
        </w:tc>
      </w:tr>
      <w:tr w:rsidR="006B19C3" w:rsidRPr="00F52719" w14:paraId="2CDFCD26" w14:textId="77777777" w:rsidTr="003C4109">
        <w:trPr>
          <w:trHeight w:val="536"/>
        </w:trPr>
        <w:tc>
          <w:tcPr>
            <w:tcW w:w="636" w:type="dxa"/>
            <w:shd w:val="clear" w:color="auto" w:fill="auto"/>
            <w:vAlign w:val="center"/>
          </w:tcPr>
          <w:p w14:paraId="562FD375" w14:textId="77777777" w:rsidR="006B19C3" w:rsidRPr="002528FA" w:rsidRDefault="006B19C3" w:rsidP="006B19C3">
            <w:pPr>
              <w:jc w:val="center"/>
              <w:rPr>
                <w:b/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/>
                <w:bCs/>
                <w:color w:val="FF0000"/>
                <w:sz w:val="20"/>
                <w:szCs w:val="20"/>
                <w:lang w:val="uk-UA"/>
              </w:rPr>
              <w:t>135.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03D00334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  <w:r w:rsidRPr="002528FA">
              <w:rPr>
                <w:bCs/>
                <w:color w:val="FF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E17913E" w14:textId="77777777" w:rsidR="006B19C3" w:rsidRPr="002528FA" w:rsidRDefault="006B19C3" w:rsidP="006B19C3">
            <w:pPr>
              <w:jc w:val="center"/>
              <w:rPr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92BEFEF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FF0000"/>
                <w:sz w:val="20"/>
                <w:szCs w:val="20"/>
                <w:shd w:val="clear" w:color="auto" w:fill="auto"/>
              </w:rPr>
            </w:pPr>
            <w:r>
              <w:rPr>
                <w:b/>
                <w:color w:val="FF0000"/>
                <w:sz w:val="20"/>
                <w:szCs w:val="20"/>
              </w:rPr>
              <w:t>Контрольна робота № 9</w:t>
            </w:r>
            <w:r w:rsidRPr="00D36FE5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(</w:t>
            </w:r>
            <w:r w:rsidRPr="00D36FE5">
              <w:rPr>
                <w:b/>
                <w:i/>
                <w:color w:val="FF0000"/>
                <w:sz w:val="20"/>
                <w:szCs w:val="20"/>
                <w:lang w:eastAsia="ru-RU"/>
              </w:rPr>
              <w:t>тестові завдання</w:t>
            </w:r>
            <w:r w:rsidRPr="00D36FE5">
              <w:rPr>
                <w:b/>
                <w:color w:val="FF0000"/>
                <w:sz w:val="20"/>
                <w:szCs w:val="20"/>
                <w:lang w:eastAsia="ru-RU"/>
              </w:rPr>
              <w:t>).</w:t>
            </w:r>
          </w:p>
          <w:p w14:paraId="35A079B1" w14:textId="77777777" w:rsidR="006B19C3" w:rsidRPr="002528FA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FF0000"/>
                <w:sz w:val="20"/>
                <w:szCs w:val="20"/>
                <w:shd w:val="clear" w:color="auto" w:fill="auto"/>
              </w:rPr>
            </w:pPr>
            <w:r w:rsidRPr="00133358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Речення з однорідними членами. Звертання. Вставні слова та сполучення слів. Складне речення. Пряма мова. Діалог</w:t>
            </w:r>
            <w:r w:rsidRPr="002528FA">
              <w:rPr>
                <w:rStyle w:val="9pt"/>
                <w:b/>
                <w:bCs/>
                <w:color w:val="FF0000"/>
                <w:sz w:val="20"/>
                <w:szCs w:val="20"/>
                <w:shd w:val="clear" w:color="auto" w:fill="auto"/>
              </w:rPr>
              <w:t>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8695B48" w14:textId="77777777" w:rsidR="006B19C3" w:rsidRPr="002528FA" w:rsidRDefault="00532D7D" w:rsidP="006B19C3">
            <w:pPr>
              <w:rPr>
                <w:bCs/>
                <w:color w:val="FF0000"/>
                <w:sz w:val="16"/>
                <w:szCs w:val="16"/>
                <w:lang w:val="uk-UA"/>
              </w:rPr>
            </w:pPr>
            <w:r>
              <w:rPr>
                <w:bCs/>
                <w:color w:val="FF0000"/>
                <w:sz w:val="16"/>
                <w:szCs w:val="16"/>
                <w:lang w:val="uk-UA"/>
              </w:rPr>
              <w:t>Виконання індивідуальних тестових завдань.</w:t>
            </w:r>
          </w:p>
        </w:tc>
      </w:tr>
      <w:tr w:rsidR="006B19C3" w:rsidRPr="00F52719" w14:paraId="15DDB5EF" w14:textId="77777777" w:rsidTr="00372A38">
        <w:trPr>
          <w:trHeight w:val="195"/>
        </w:trPr>
        <w:tc>
          <w:tcPr>
            <w:tcW w:w="7064" w:type="dxa"/>
            <w:gridSpan w:val="5"/>
            <w:shd w:val="clear" w:color="auto" w:fill="E7E6E6"/>
            <w:vAlign w:val="center"/>
          </w:tcPr>
          <w:p w14:paraId="20CDE52D" w14:textId="77777777" w:rsidR="006B19C3" w:rsidRPr="00F52719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52719">
              <w:rPr>
                <w:b/>
                <w:bCs/>
                <w:sz w:val="20"/>
                <w:szCs w:val="20"/>
                <w:lang w:val="uk-UA"/>
              </w:rPr>
              <w:t>ПОВТОРЕННЯ ТА УЗАГАЛЬНЕННЯ ВИВЧЕНОГО</w:t>
            </w:r>
            <w:r>
              <w:rPr>
                <w:b/>
                <w:bCs/>
                <w:sz w:val="20"/>
                <w:szCs w:val="20"/>
                <w:lang w:val="uk-UA"/>
              </w:rPr>
              <w:t xml:space="preserve"> В 5 КЛАСІ</w:t>
            </w:r>
          </w:p>
        </w:tc>
      </w:tr>
      <w:tr w:rsidR="006B19C3" w:rsidRPr="00F52719" w14:paraId="1CB41993" w14:textId="77777777" w:rsidTr="003C4109">
        <w:trPr>
          <w:trHeight w:val="269"/>
        </w:trPr>
        <w:tc>
          <w:tcPr>
            <w:tcW w:w="636" w:type="dxa"/>
            <w:shd w:val="clear" w:color="auto" w:fill="auto"/>
            <w:vAlign w:val="center"/>
          </w:tcPr>
          <w:p w14:paraId="75994958" w14:textId="77777777" w:rsidR="006B19C3" w:rsidRPr="00F56450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56450">
              <w:rPr>
                <w:b/>
                <w:bCs/>
                <w:sz w:val="20"/>
                <w:szCs w:val="20"/>
                <w:lang w:val="uk-UA"/>
              </w:rPr>
              <w:t>136.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49FA5AA" w14:textId="77777777" w:rsidR="006B19C3" w:rsidRPr="00F5271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5271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4BA3256D" w14:textId="77777777" w:rsidR="006B19C3" w:rsidRPr="00F5271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4CDFA90E" w14:textId="77777777" w:rsidR="001A5F1B" w:rsidRDefault="001A5F1B" w:rsidP="001A5F1B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25522">
              <w:rPr>
                <w:i/>
                <w:sz w:val="20"/>
                <w:szCs w:val="20"/>
              </w:rPr>
              <w:t>Робота над помилками</w:t>
            </w:r>
            <w:r w:rsidRPr="00625522">
              <w:rPr>
                <w:sz w:val="20"/>
                <w:szCs w:val="20"/>
              </w:rPr>
              <w:t xml:space="preserve">, </w:t>
            </w:r>
            <w:r w:rsidRPr="00625522">
              <w:rPr>
                <w:i/>
                <w:sz w:val="20"/>
                <w:szCs w:val="20"/>
              </w:rPr>
              <w:t>допущеними у тестових завданнях</w:t>
            </w:r>
            <w:r w:rsidRPr="00625522">
              <w:rPr>
                <w:sz w:val="20"/>
                <w:szCs w:val="20"/>
              </w:rPr>
              <w:t>.</w:t>
            </w:r>
          </w:p>
          <w:p w14:paraId="3B654B7D" w14:textId="77777777" w:rsidR="006B19C3" w:rsidRPr="006131B9" w:rsidRDefault="006B19C3" w:rsidP="006B19C3">
            <w:pPr>
              <w:pStyle w:val="2"/>
              <w:shd w:val="clear" w:color="auto" w:fill="auto"/>
              <w:spacing w:line="240" w:lineRule="auto"/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</w:pPr>
            <w:r w:rsidRPr="006131B9">
              <w:rPr>
                <w:rStyle w:val="9pt"/>
                <w:bCs/>
                <w:color w:val="auto"/>
                <w:sz w:val="20"/>
                <w:szCs w:val="20"/>
                <w:shd w:val="clear" w:color="auto" w:fill="auto"/>
              </w:rPr>
              <w:t>Лексикологія.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80DC63D" w14:textId="77777777" w:rsidR="006B19C3" w:rsidRPr="00532D7D" w:rsidRDefault="00532D7D" w:rsidP="00532D7D">
            <w:pPr>
              <w:rPr>
                <w:bCs/>
                <w:sz w:val="16"/>
                <w:szCs w:val="16"/>
                <w:lang w:val="uk-UA"/>
              </w:rPr>
            </w:pPr>
            <w:r w:rsidRPr="00532D7D">
              <w:rPr>
                <w:bCs/>
                <w:sz w:val="16"/>
                <w:szCs w:val="16"/>
                <w:lang w:val="uk-UA"/>
              </w:rPr>
              <w:t>Повторити матеріал §§ 2-8;</w:t>
            </w:r>
          </w:p>
          <w:p w14:paraId="037AE51C" w14:textId="77777777" w:rsidR="00532D7D" w:rsidRPr="00532D7D" w:rsidRDefault="00532D7D" w:rsidP="00532D7D">
            <w:pPr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в</w:t>
            </w:r>
            <w:r w:rsidRPr="00532D7D">
              <w:rPr>
                <w:bCs/>
                <w:sz w:val="16"/>
                <w:szCs w:val="16"/>
                <w:lang w:val="uk-UA"/>
              </w:rPr>
              <w:t>иконання індивідуальних тестових завдань.</w:t>
            </w:r>
          </w:p>
        </w:tc>
      </w:tr>
      <w:tr w:rsidR="006B19C3" w:rsidRPr="00F52719" w14:paraId="1837647C" w14:textId="77777777" w:rsidTr="003C4109">
        <w:trPr>
          <w:trHeight w:val="397"/>
        </w:trPr>
        <w:tc>
          <w:tcPr>
            <w:tcW w:w="636" w:type="dxa"/>
            <w:shd w:val="clear" w:color="auto" w:fill="auto"/>
            <w:vAlign w:val="center"/>
          </w:tcPr>
          <w:p w14:paraId="4445CAEF" w14:textId="77777777" w:rsidR="006B19C3" w:rsidRPr="00F56450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56450">
              <w:rPr>
                <w:b/>
                <w:bCs/>
                <w:sz w:val="20"/>
                <w:szCs w:val="20"/>
                <w:lang w:val="uk-UA"/>
              </w:rPr>
              <w:t>137.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448704F2" w14:textId="77777777" w:rsidR="006B19C3" w:rsidRPr="00F5271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5271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AD594C1" w14:textId="77777777" w:rsidR="006B19C3" w:rsidRPr="00F5271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3EB8659D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a5"/>
                <w:bCs/>
                <w:sz w:val="20"/>
              </w:rPr>
            </w:pPr>
            <w:r w:rsidRPr="006131B9">
              <w:rPr>
                <w:rStyle w:val="a5"/>
                <w:bCs/>
                <w:sz w:val="20"/>
              </w:rPr>
              <w:t>Будова слова й орфографія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31F0609" w14:textId="77777777" w:rsidR="006B19C3" w:rsidRPr="00F81B2C" w:rsidRDefault="00532D7D" w:rsidP="00532D7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Повторити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10-15; в</w:t>
            </w:r>
            <w:r w:rsidRPr="00532D7D">
              <w:rPr>
                <w:bCs/>
                <w:sz w:val="16"/>
                <w:szCs w:val="16"/>
                <w:lang w:val="uk-UA"/>
              </w:rPr>
              <w:t>иконання індивідуальних тестових завдань.</w:t>
            </w:r>
          </w:p>
        </w:tc>
      </w:tr>
      <w:tr w:rsidR="006B19C3" w:rsidRPr="00F52719" w14:paraId="6E54166E" w14:textId="77777777" w:rsidTr="003C4109">
        <w:trPr>
          <w:trHeight w:val="405"/>
        </w:trPr>
        <w:tc>
          <w:tcPr>
            <w:tcW w:w="636" w:type="dxa"/>
            <w:shd w:val="clear" w:color="auto" w:fill="auto"/>
            <w:vAlign w:val="center"/>
          </w:tcPr>
          <w:p w14:paraId="20169B07" w14:textId="77777777" w:rsidR="006B19C3" w:rsidRPr="00F56450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56450">
              <w:rPr>
                <w:b/>
                <w:bCs/>
                <w:sz w:val="20"/>
                <w:szCs w:val="20"/>
                <w:lang w:val="uk-UA"/>
              </w:rPr>
              <w:t>138.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1E4614F1" w14:textId="77777777" w:rsidR="006B19C3" w:rsidRPr="00F5271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5271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019E1A47" w14:textId="77777777" w:rsidR="006B19C3" w:rsidRPr="00F5271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962B62A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a5"/>
                <w:bCs/>
                <w:sz w:val="20"/>
              </w:rPr>
            </w:pPr>
            <w:r w:rsidRPr="006131B9">
              <w:rPr>
                <w:rStyle w:val="a5"/>
                <w:bCs/>
                <w:sz w:val="20"/>
              </w:rPr>
              <w:t>Фонетика й графіка.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4AF32EB8" w14:textId="77777777" w:rsidR="006B19C3" w:rsidRPr="00F81B2C" w:rsidRDefault="00532D7D" w:rsidP="00532D7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Повторити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17-22; в</w:t>
            </w:r>
            <w:r w:rsidRPr="00532D7D">
              <w:rPr>
                <w:bCs/>
                <w:sz w:val="16"/>
                <w:szCs w:val="16"/>
                <w:lang w:val="uk-UA"/>
              </w:rPr>
              <w:t>иконання індивідуальних тестових завдань.</w:t>
            </w:r>
          </w:p>
        </w:tc>
      </w:tr>
      <w:tr w:rsidR="006B19C3" w:rsidRPr="00F52719" w14:paraId="63BF7447" w14:textId="77777777" w:rsidTr="003C4109">
        <w:trPr>
          <w:trHeight w:val="359"/>
        </w:trPr>
        <w:tc>
          <w:tcPr>
            <w:tcW w:w="636" w:type="dxa"/>
            <w:shd w:val="clear" w:color="auto" w:fill="auto"/>
            <w:vAlign w:val="center"/>
          </w:tcPr>
          <w:p w14:paraId="2AED6A5B" w14:textId="77777777" w:rsidR="006B19C3" w:rsidRPr="00F56450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56450">
              <w:rPr>
                <w:b/>
                <w:bCs/>
                <w:sz w:val="20"/>
                <w:szCs w:val="20"/>
                <w:lang w:val="uk-UA"/>
              </w:rPr>
              <w:t>139.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7115EA37" w14:textId="77777777" w:rsidR="006B19C3" w:rsidRPr="00F5271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5271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70C732EB" w14:textId="77777777" w:rsidR="006B19C3" w:rsidRPr="00F5271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24F953CA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a5"/>
                <w:bCs/>
                <w:sz w:val="20"/>
              </w:rPr>
            </w:pPr>
            <w:r w:rsidRPr="006131B9">
              <w:rPr>
                <w:rStyle w:val="a5"/>
                <w:bCs/>
                <w:sz w:val="20"/>
              </w:rPr>
              <w:t>Орфоепія та орфографія.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C102DF3" w14:textId="77777777" w:rsidR="006B19C3" w:rsidRPr="00F81B2C" w:rsidRDefault="00532D7D" w:rsidP="00532D7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Повторити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23-35; в</w:t>
            </w:r>
            <w:r w:rsidRPr="00532D7D">
              <w:rPr>
                <w:bCs/>
                <w:sz w:val="16"/>
                <w:szCs w:val="16"/>
                <w:lang w:val="uk-UA"/>
              </w:rPr>
              <w:t>иконання індивідуальних тестових завдань.</w:t>
            </w:r>
          </w:p>
        </w:tc>
      </w:tr>
      <w:tr w:rsidR="006B19C3" w:rsidRPr="00F52719" w14:paraId="1A9AAC00" w14:textId="77777777" w:rsidTr="003C4109">
        <w:trPr>
          <w:trHeight w:val="348"/>
        </w:trPr>
        <w:tc>
          <w:tcPr>
            <w:tcW w:w="636" w:type="dxa"/>
            <w:shd w:val="clear" w:color="auto" w:fill="auto"/>
            <w:vAlign w:val="center"/>
          </w:tcPr>
          <w:p w14:paraId="42DCC00E" w14:textId="77777777" w:rsidR="006B19C3" w:rsidRPr="00F56450" w:rsidRDefault="006B19C3" w:rsidP="006B19C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56450">
              <w:rPr>
                <w:b/>
                <w:bCs/>
                <w:sz w:val="20"/>
                <w:szCs w:val="20"/>
                <w:lang w:val="uk-UA"/>
              </w:rPr>
              <w:t>140.</w:t>
            </w:r>
          </w:p>
        </w:tc>
        <w:tc>
          <w:tcPr>
            <w:tcW w:w="508" w:type="dxa"/>
            <w:shd w:val="clear" w:color="auto" w:fill="auto"/>
            <w:vAlign w:val="center"/>
          </w:tcPr>
          <w:p w14:paraId="29C0A105" w14:textId="77777777" w:rsidR="006B19C3" w:rsidRPr="00F5271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F52719">
              <w:rPr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DEDFEAD" w14:textId="77777777" w:rsidR="006B19C3" w:rsidRPr="00F52719" w:rsidRDefault="006B19C3" w:rsidP="006B19C3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3513" w:type="dxa"/>
            <w:shd w:val="clear" w:color="auto" w:fill="auto"/>
            <w:vAlign w:val="center"/>
          </w:tcPr>
          <w:p w14:paraId="0E502617" w14:textId="77777777" w:rsidR="006B19C3" w:rsidRPr="006131B9" w:rsidRDefault="006B19C3" w:rsidP="006B19C3">
            <w:pPr>
              <w:pStyle w:val="a4"/>
              <w:ind w:firstLine="0"/>
              <w:jc w:val="left"/>
              <w:rPr>
                <w:rStyle w:val="a5"/>
                <w:bCs/>
                <w:sz w:val="20"/>
              </w:rPr>
            </w:pPr>
            <w:r w:rsidRPr="006131B9">
              <w:rPr>
                <w:rStyle w:val="a5"/>
                <w:bCs/>
                <w:sz w:val="20"/>
              </w:rPr>
              <w:t>Синтаксис і пунктуація.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3D201C5" w14:textId="77777777" w:rsidR="006B19C3" w:rsidRPr="00F81B2C" w:rsidRDefault="00532D7D" w:rsidP="00532D7D">
            <w:pPr>
              <w:rPr>
                <w:bCs/>
                <w:sz w:val="16"/>
                <w:szCs w:val="16"/>
                <w:lang w:val="uk-UA"/>
              </w:rPr>
            </w:pPr>
            <w:r w:rsidRPr="006131B9">
              <w:rPr>
                <w:bCs/>
                <w:sz w:val="16"/>
                <w:szCs w:val="16"/>
                <w:lang w:val="uk-UA"/>
              </w:rPr>
              <w:t xml:space="preserve">Повторити </w:t>
            </w:r>
            <w:r>
              <w:rPr>
                <w:bCs/>
                <w:sz w:val="16"/>
                <w:szCs w:val="16"/>
                <w:lang w:val="uk-UA"/>
              </w:rPr>
              <w:t xml:space="preserve">матеріал </w:t>
            </w:r>
            <w:r w:rsidRPr="006131B9">
              <w:rPr>
                <w:bCs/>
                <w:sz w:val="16"/>
                <w:szCs w:val="16"/>
                <w:lang w:val="uk-UA"/>
              </w:rPr>
              <w:t xml:space="preserve">§§ </w:t>
            </w:r>
            <w:r>
              <w:rPr>
                <w:bCs/>
                <w:sz w:val="16"/>
                <w:szCs w:val="16"/>
                <w:lang w:val="uk-UA"/>
              </w:rPr>
              <w:t>37-51; в</w:t>
            </w:r>
            <w:r w:rsidRPr="00532D7D">
              <w:rPr>
                <w:bCs/>
                <w:sz w:val="16"/>
                <w:szCs w:val="16"/>
                <w:lang w:val="uk-UA"/>
              </w:rPr>
              <w:t>иконання індивідуальних тестових завдань.</w:t>
            </w:r>
          </w:p>
        </w:tc>
      </w:tr>
    </w:tbl>
    <w:p w14:paraId="3AC52FC7" w14:textId="77777777" w:rsidR="000541F3" w:rsidRPr="00F75C94" w:rsidRDefault="000541F3">
      <w:pPr>
        <w:rPr>
          <w:lang w:val="uk-UA"/>
        </w:rPr>
      </w:pPr>
    </w:p>
    <w:sectPr w:rsidR="000541F3" w:rsidRPr="00F75C94" w:rsidSect="005D4315">
      <w:pgSz w:w="8419" w:h="11906" w:orient="landscape"/>
      <w:pgMar w:top="720" w:right="720" w:bottom="62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choolBook_Alx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 Book 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A847C6"/>
    <w:multiLevelType w:val="hybridMultilevel"/>
    <w:tmpl w:val="8FF8C122"/>
    <w:lvl w:ilvl="0" w:tplc="C218B8A4">
      <w:start w:val="1"/>
      <w:numFmt w:val="bullet"/>
      <w:lvlText w:val=""/>
      <w:lvlJc w:val="left"/>
      <w:pPr>
        <w:ind w:left="304" w:hanging="199"/>
      </w:pPr>
      <w:rPr>
        <w:rFonts w:ascii="Symbol" w:eastAsia="Times New Roman" w:hAnsi="Symbol" w:hint="default"/>
        <w:w w:val="99"/>
        <w:sz w:val="28"/>
      </w:rPr>
    </w:lvl>
    <w:lvl w:ilvl="1" w:tplc="0FB62632">
      <w:start w:val="1"/>
      <w:numFmt w:val="bullet"/>
      <w:lvlText w:val="•"/>
      <w:lvlJc w:val="left"/>
      <w:pPr>
        <w:ind w:left="820" w:hanging="199"/>
      </w:pPr>
      <w:rPr>
        <w:rFonts w:hint="default"/>
      </w:rPr>
    </w:lvl>
    <w:lvl w:ilvl="2" w:tplc="C22C8900">
      <w:start w:val="1"/>
      <w:numFmt w:val="bullet"/>
      <w:lvlText w:val="•"/>
      <w:lvlJc w:val="left"/>
      <w:pPr>
        <w:ind w:left="1340" w:hanging="199"/>
      </w:pPr>
      <w:rPr>
        <w:rFonts w:hint="default"/>
      </w:rPr>
    </w:lvl>
    <w:lvl w:ilvl="3" w:tplc="2BE2D748">
      <w:start w:val="1"/>
      <w:numFmt w:val="bullet"/>
      <w:lvlText w:val="•"/>
      <w:lvlJc w:val="left"/>
      <w:pPr>
        <w:ind w:left="1860" w:hanging="199"/>
      </w:pPr>
      <w:rPr>
        <w:rFonts w:hint="default"/>
      </w:rPr>
    </w:lvl>
    <w:lvl w:ilvl="4" w:tplc="930A7E4E">
      <w:start w:val="1"/>
      <w:numFmt w:val="bullet"/>
      <w:lvlText w:val="•"/>
      <w:lvlJc w:val="left"/>
      <w:pPr>
        <w:ind w:left="2380" w:hanging="199"/>
      </w:pPr>
      <w:rPr>
        <w:rFonts w:hint="default"/>
      </w:rPr>
    </w:lvl>
    <w:lvl w:ilvl="5" w:tplc="FF8AEA08">
      <w:start w:val="1"/>
      <w:numFmt w:val="bullet"/>
      <w:lvlText w:val="•"/>
      <w:lvlJc w:val="left"/>
      <w:pPr>
        <w:ind w:left="2900" w:hanging="199"/>
      </w:pPr>
      <w:rPr>
        <w:rFonts w:hint="default"/>
      </w:rPr>
    </w:lvl>
    <w:lvl w:ilvl="6" w:tplc="BFA22E68">
      <w:start w:val="1"/>
      <w:numFmt w:val="bullet"/>
      <w:lvlText w:val="•"/>
      <w:lvlJc w:val="left"/>
      <w:pPr>
        <w:ind w:left="3420" w:hanging="199"/>
      </w:pPr>
      <w:rPr>
        <w:rFonts w:hint="default"/>
      </w:rPr>
    </w:lvl>
    <w:lvl w:ilvl="7" w:tplc="B1360288">
      <w:start w:val="1"/>
      <w:numFmt w:val="bullet"/>
      <w:lvlText w:val="•"/>
      <w:lvlJc w:val="left"/>
      <w:pPr>
        <w:ind w:left="3940" w:hanging="199"/>
      </w:pPr>
      <w:rPr>
        <w:rFonts w:hint="default"/>
      </w:rPr>
    </w:lvl>
    <w:lvl w:ilvl="8" w:tplc="571AD9EC">
      <w:start w:val="1"/>
      <w:numFmt w:val="bullet"/>
      <w:lvlText w:val="•"/>
      <w:lvlJc w:val="left"/>
      <w:pPr>
        <w:ind w:left="4460" w:hanging="199"/>
      </w:pPr>
      <w:rPr>
        <w:rFonts w:hint="default"/>
      </w:rPr>
    </w:lvl>
  </w:abstractNum>
  <w:abstractNum w:abstractNumId="1" w15:restartNumberingAfterBreak="0">
    <w:nsid w:val="6A8C5316"/>
    <w:multiLevelType w:val="hybridMultilevel"/>
    <w:tmpl w:val="8CECD720"/>
    <w:lvl w:ilvl="0" w:tplc="7BC4A192">
      <w:start w:val="1"/>
      <w:numFmt w:val="bullet"/>
      <w:lvlText w:val=""/>
      <w:lvlJc w:val="left"/>
      <w:pPr>
        <w:ind w:left="304" w:hanging="199"/>
      </w:pPr>
      <w:rPr>
        <w:rFonts w:ascii="Symbol" w:eastAsia="Times New Roman" w:hAnsi="Symbol" w:hint="default"/>
        <w:w w:val="99"/>
        <w:sz w:val="28"/>
      </w:rPr>
    </w:lvl>
    <w:lvl w:ilvl="1" w:tplc="E34EDC00">
      <w:start w:val="1"/>
      <w:numFmt w:val="bullet"/>
      <w:lvlText w:val="•"/>
      <w:lvlJc w:val="left"/>
      <w:pPr>
        <w:ind w:left="820" w:hanging="199"/>
      </w:pPr>
      <w:rPr>
        <w:rFonts w:hint="default"/>
      </w:rPr>
    </w:lvl>
    <w:lvl w:ilvl="2" w:tplc="9F2851D6">
      <w:start w:val="1"/>
      <w:numFmt w:val="bullet"/>
      <w:lvlText w:val="•"/>
      <w:lvlJc w:val="left"/>
      <w:pPr>
        <w:ind w:left="1340" w:hanging="199"/>
      </w:pPr>
      <w:rPr>
        <w:rFonts w:hint="default"/>
      </w:rPr>
    </w:lvl>
    <w:lvl w:ilvl="3" w:tplc="E1181406">
      <w:start w:val="1"/>
      <w:numFmt w:val="bullet"/>
      <w:lvlText w:val="•"/>
      <w:lvlJc w:val="left"/>
      <w:pPr>
        <w:ind w:left="1860" w:hanging="199"/>
      </w:pPr>
      <w:rPr>
        <w:rFonts w:hint="default"/>
      </w:rPr>
    </w:lvl>
    <w:lvl w:ilvl="4" w:tplc="911A030C">
      <w:start w:val="1"/>
      <w:numFmt w:val="bullet"/>
      <w:lvlText w:val="•"/>
      <w:lvlJc w:val="left"/>
      <w:pPr>
        <w:ind w:left="2380" w:hanging="199"/>
      </w:pPr>
      <w:rPr>
        <w:rFonts w:hint="default"/>
      </w:rPr>
    </w:lvl>
    <w:lvl w:ilvl="5" w:tplc="30A44A0E">
      <w:start w:val="1"/>
      <w:numFmt w:val="bullet"/>
      <w:lvlText w:val="•"/>
      <w:lvlJc w:val="left"/>
      <w:pPr>
        <w:ind w:left="2900" w:hanging="199"/>
      </w:pPr>
      <w:rPr>
        <w:rFonts w:hint="default"/>
      </w:rPr>
    </w:lvl>
    <w:lvl w:ilvl="6" w:tplc="6824A52E">
      <w:start w:val="1"/>
      <w:numFmt w:val="bullet"/>
      <w:lvlText w:val="•"/>
      <w:lvlJc w:val="left"/>
      <w:pPr>
        <w:ind w:left="3420" w:hanging="199"/>
      </w:pPr>
      <w:rPr>
        <w:rFonts w:hint="default"/>
      </w:rPr>
    </w:lvl>
    <w:lvl w:ilvl="7" w:tplc="5B900372">
      <w:start w:val="1"/>
      <w:numFmt w:val="bullet"/>
      <w:lvlText w:val="•"/>
      <w:lvlJc w:val="left"/>
      <w:pPr>
        <w:ind w:left="3940" w:hanging="199"/>
      </w:pPr>
      <w:rPr>
        <w:rFonts w:hint="default"/>
      </w:rPr>
    </w:lvl>
    <w:lvl w:ilvl="8" w:tplc="8A6279B6">
      <w:start w:val="1"/>
      <w:numFmt w:val="bullet"/>
      <w:lvlText w:val="•"/>
      <w:lvlJc w:val="left"/>
      <w:pPr>
        <w:ind w:left="4460" w:hanging="199"/>
      </w:pPr>
      <w:rPr>
        <w:rFonts w:hint="default"/>
      </w:rPr>
    </w:lvl>
  </w:abstractNum>
  <w:abstractNum w:abstractNumId="2" w15:restartNumberingAfterBreak="0">
    <w:nsid w:val="6AD00006"/>
    <w:multiLevelType w:val="hybridMultilevel"/>
    <w:tmpl w:val="2BE8C488"/>
    <w:lvl w:ilvl="0" w:tplc="0419000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3" w15:restartNumberingAfterBreak="0">
    <w:nsid w:val="72EA4782"/>
    <w:multiLevelType w:val="hybridMultilevel"/>
    <w:tmpl w:val="05CE1D9A"/>
    <w:lvl w:ilvl="0" w:tplc="F8DC9FD2">
      <w:start w:val="6"/>
      <w:numFmt w:val="decimal"/>
      <w:lvlText w:val="%1"/>
      <w:lvlJc w:val="left"/>
      <w:pPr>
        <w:ind w:left="3776" w:hanging="360"/>
      </w:pPr>
      <w:rPr>
        <w:rFonts w:ascii="Times New Roman" w:eastAsia="Times New Roman" w:hAnsi="Times New Roman" w:cs="Times New Roman" w:hint="default"/>
        <w:b/>
        <w:bCs/>
        <w:w w:val="100"/>
        <w:sz w:val="36"/>
        <w:szCs w:val="36"/>
      </w:rPr>
    </w:lvl>
    <w:lvl w:ilvl="1" w:tplc="C6F2E2A0">
      <w:start w:val="1"/>
      <w:numFmt w:val="bullet"/>
      <w:lvlText w:val="•"/>
      <w:lvlJc w:val="left"/>
      <w:pPr>
        <w:ind w:left="4532" w:hanging="360"/>
      </w:pPr>
      <w:rPr>
        <w:rFonts w:hint="default"/>
      </w:rPr>
    </w:lvl>
    <w:lvl w:ilvl="2" w:tplc="BBC27DA6">
      <w:start w:val="1"/>
      <w:numFmt w:val="bullet"/>
      <w:lvlText w:val="•"/>
      <w:lvlJc w:val="left"/>
      <w:pPr>
        <w:ind w:left="5284" w:hanging="360"/>
      </w:pPr>
      <w:rPr>
        <w:rFonts w:hint="default"/>
      </w:rPr>
    </w:lvl>
    <w:lvl w:ilvl="3" w:tplc="AF306106">
      <w:start w:val="1"/>
      <w:numFmt w:val="bullet"/>
      <w:lvlText w:val="•"/>
      <w:lvlJc w:val="left"/>
      <w:pPr>
        <w:ind w:left="6036" w:hanging="360"/>
      </w:pPr>
      <w:rPr>
        <w:rFonts w:hint="default"/>
      </w:rPr>
    </w:lvl>
    <w:lvl w:ilvl="4" w:tplc="A59CEAAC">
      <w:start w:val="1"/>
      <w:numFmt w:val="bullet"/>
      <w:lvlText w:val="•"/>
      <w:lvlJc w:val="left"/>
      <w:pPr>
        <w:ind w:left="6788" w:hanging="360"/>
      </w:pPr>
      <w:rPr>
        <w:rFonts w:hint="default"/>
      </w:rPr>
    </w:lvl>
    <w:lvl w:ilvl="5" w:tplc="4E46653E">
      <w:start w:val="1"/>
      <w:numFmt w:val="bullet"/>
      <w:lvlText w:val="•"/>
      <w:lvlJc w:val="left"/>
      <w:pPr>
        <w:ind w:left="7540" w:hanging="360"/>
      </w:pPr>
      <w:rPr>
        <w:rFonts w:hint="default"/>
      </w:rPr>
    </w:lvl>
    <w:lvl w:ilvl="6" w:tplc="6CE2B586">
      <w:start w:val="1"/>
      <w:numFmt w:val="bullet"/>
      <w:lvlText w:val="•"/>
      <w:lvlJc w:val="left"/>
      <w:pPr>
        <w:ind w:left="8292" w:hanging="360"/>
      </w:pPr>
      <w:rPr>
        <w:rFonts w:hint="default"/>
      </w:rPr>
    </w:lvl>
    <w:lvl w:ilvl="7" w:tplc="47EEFE24">
      <w:start w:val="1"/>
      <w:numFmt w:val="bullet"/>
      <w:lvlText w:val="•"/>
      <w:lvlJc w:val="left"/>
      <w:pPr>
        <w:ind w:left="9044" w:hanging="360"/>
      </w:pPr>
      <w:rPr>
        <w:rFonts w:hint="default"/>
      </w:rPr>
    </w:lvl>
    <w:lvl w:ilvl="8" w:tplc="3CA4D1E2">
      <w:start w:val="1"/>
      <w:numFmt w:val="bullet"/>
      <w:lvlText w:val="•"/>
      <w:lvlJc w:val="left"/>
      <w:pPr>
        <w:ind w:left="9796" w:hanging="360"/>
      </w:pPr>
      <w:rPr>
        <w:rFonts w:hint="default"/>
      </w:rPr>
    </w:lvl>
  </w:abstractNum>
  <w:abstractNum w:abstractNumId="4" w15:restartNumberingAfterBreak="0">
    <w:nsid w:val="777D5461"/>
    <w:multiLevelType w:val="hybridMultilevel"/>
    <w:tmpl w:val="B3F688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515269256">
    <w:abstractNumId w:val="4"/>
  </w:num>
  <w:num w:numId="2" w16cid:durableId="1429811117">
    <w:abstractNumId w:val="2"/>
  </w:num>
  <w:num w:numId="3" w16cid:durableId="759639870">
    <w:abstractNumId w:val="1"/>
  </w:num>
  <w:num w:numId="4" w16cid:durableId="198589310">
    <w:abstractNumId w:val="0"/>
  </w:num>
  <w:num w:numId="5" w16cid:durableId="21459217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bookFoldPrinting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79B"/>
    <w:rsid w:val="00053F75"/>
    <w:rsid w:val="000541F3"/>
    <w:rsid w:val="000623D9"/>
    <w:rsid w:val="000732E9"/>
    <w:rsid w:val="0009316B"/>
    <w:rsid w:val="000B4CFB"/>
    <w:rsid w:val="00133358"/>
    <w:rsid w:val="00197B72"/>
    <w:rsid w:val="001A5F1B"/>
    <w:rsid w:val="002528FA"/>
    <w:rsid w:val="00264F66"/>
    <w:rsid w:val="0028417F"/>
    <w:rsid w:val="002C5DAD"/>
    <w:rsid w:val="003217A6"/>
    <w:rsid w:val="003330C1"/>
    <w:rsid w:val="00372A38"/>
    <w:rsid w:val="003C3D03"/>
    <w:rsid w:val="003C4109"/>
    <w:rsid w:val="003D6150"/>
    <w:rsid w:val="003E2A6A"/>
    <w:rsid w:val="00403BBC"/>
    <w:rsid w:val="0043482D"/>
    <w:rsid w:val="004934D0"/>
    <w:rsid w:val="004A68D6"/>
    <w:rsid w:val="004F63BF"/>
    <w:rsid w:val="00532D7D"/>
    <w:rsid w:val="00533771"/>
    <w:rsid w:val="00535D92"/>
    <w:rsid w:val="00572A4A"/>
    <w:rsid w:val="00581988"/>
    <w:rsid w:val="005B0F02"/>
    <w:rsid w:val="005D0FEE"/>
    <w:rsid w:val="005D4315"/>
    <w:rsid w:val="006131B9"/>
    <w:rsid w:val="00625522"/>
    <w:rsid w:val="00625639"/>
    <w:rsid w:val="00660A6D"/>
    <w:rsid w:val="00680735"/>
    <w:rsid w:val="00686ECA"/>
    <w:rsid w:val="00695FBA"/>
    <w:rsid w:val="006B19C3"/>
    <w:rsid w:val="006E0B61"/>
    <w:rsid w:val="00743B3C"/>
    <w:rsid w:val="007B279B"/>
    <w:rsid w:val="007F386C"/>
    <w:rsid w:val="00800AE0"/>
    <w:rsid w:val="00850B85"/>
    <w:rsid w:val="008B7E67"/>
    <w:rsid w:val="008C1384"/>
    <w:rsid w:val="00963B7E"/>
    <w:rsid w:val="00973E79"/>
    <w:rsid w:val="009B4F4B"/>
    <w:rsid w:val="009E2CE6"/>
    <w:rsid w:val="009F5EE1"/>
    <w:rsid w:val="00A021C2"/>
    <w:rsid w:val="00A0651A"/>
    <w:rsid w:val="00A12F53"/>
    <w:rsid w:val="00A2639F"/>
    <w:rsid w:val="00A33EF9"/>
    <w:rsid w:val="00A408B3"/>
    <w:rsid w:val="00A438DD"/>
    <w:rsid w:val="00C0729A"/>
    <w:rsid w:val="00C12A88"/>
    <w:rsid w:val="00C204ED"/>
    <w:rsid w:val="00C32127"/>
    <w:rsid w:val="00C41317"/>
    <w:rsid w:val="00CB0356"/>
    <w:rsid w:val="00CD43BE"/>
    <w:rsid w:val="00CD577E"/>
    <w:rsid w:val="00CD5BA9"/>
    <w:rsid w:val="00CE560B"/>
    <w:rsid w:val="00D36FE5"/>
    <w:rsid w:val="00D701DB"/>
    <w:rsid w:val="00DB027D"/>
    <w:rsid w:val="00DF7ACB"/>
    <w:rsid w:val="00E14432"/>
    <w:rsid w:val="00E17ED8"/>
    <w:rsid w:val="00E3288B"/>
    <w:rsid w:val="00EB1240"/>
    <w:rsid w:val="00EC195A"/>
    <w:rsid w:val="00F0696F"/>
    <w:rsid w:val="00F43F00"/>
    <w:rsid w:val="00F500AA"/>
    <w:rsid w:val="00F52719"/>
    <w:rsid w:val="00F56450"/>
    <w:rsid w:val="00F71B08"/>
    <w:rsid w:val="00F74143"/>
    <w:rsid w:val="00F75C94"/>
    <w:rsid w:val="00F81B2C"/>
    <w:rsid w:val="00FD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5D38D3A"/>
  <w15:chartTrackingRefBased/>
  <w15:docId w15:val="{131C9403-466E-4890-8D8F-83194D7F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5C94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D5BA9"/>
    <w:pPr>
      <w:keepNext/>
      <w:outlineLvl w:val="0"/>
    </w:pPr>
    <w:rPr>
      <w:rFonts w:eastAsia="Calibri"/>
      <w:b/>
      <w:bCs/>
      <w:sz w:val="20"/>
      <w:lang w:val="uk-UA"/>
    </w:rPr>
  </w:style>
  <w:style w:type="paragraph" w:styleId="4">
    <w:name w:val="heading 4"/>
    <w:basedOn w:val="a"/>
    <w:next w:val="a"/>
    <w:qFormat/>
    <w:rsid w:val="00CD5B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CD5BA9"/>
    <w:rPr>
      <w:rFonts w:eastAsia="Calibri"/>
      <w:b/>
      <w:bCs/>
      <w:szCs w:val="24"/>
      <w:lang w:val="uk-UA" w:eastAsia="ru-RU" w:bidi="ar-SA"/>
    </w:rPr>
  </w:style>
  <w:style w:type="table" w:styleId="a3">
    <w:name w:val="Table Grid"/>
    <w:basedOn w:val="a1"/>
    <w:rsid w:val="00F71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CD5BA9"/>
    <w:pPr>
      <w:ind w:firstLine="540"/>
      <w:jc w:val="center"/>
    </w:pPr>
    <w:rPr>
      <w:sz w:val="28"/>
      <w:szCs w:val="20"/>
      <w:lang w:val="uk-UA"/>
    </w:rPr>
  </w:style>
  <w:style w:type="character" w:customStyle="1" w:styleId="a5">
    <w:name w:val="Основний текст з відступом Знак"/>
    <w:link w:val="a4"/>
    <w:locked/>
    <w:rsid w:val="00CD5BA9"/>
    <w:rPr>
      <w:sz w:val="28"/>
      <w:lang w:val="uk-UA" w:eastAsia="ru-RU" w:bidi="ar-SA"/>
    </w:rPr>
  </w:style>
  <w:style w:type="paragraph" w:styleId="a6">
    <w:name w:val="Body Text"/>
    <w:basedOn w:val="a"/>
    <w:link w:val="a7"/>
    <w:rsid w:val="00CD5BA9"/>
    <w:pPr>
      <w:spacing w:after="120"/>
    </w:pPr>
  </w:style>
  <w:style w:type="character" w:customStyle="1" w:styleId="a7">
    <w:name w:val="Основний текст Знак"/>
    <w:link w:val="a6"/>
    <w:locked/>
    <w:rsid w:val="00CD5BA9"/>
    <w:rPr>
      <w:sz w:val="24"/>
      <w:szCs w:val="24"/>
      <w:lang w:val="ru-RU" w:eastAsia="ru-RU" w:bidi="ar-SA"/>
    </w:rPr>
  </w:style>
  <w:style w:type="paragraph" w:customStyle="1" w:styleId="FR1">
    <w:name w:val="FR1"/>
    <w:rsid w:val="00CD5BA9"/>
    <w:pPr>
      <w:widowControl w:val="0"/>
      <w:spacing w:before="240" w:line="300" w:lineRule="auto"/>
      <w:ind w:left="160"/>
      <w:jc w:val="center"/>
    </w:pPr>
    <w:rPr>
      <w:rFonts w:ascii="Arial" w:hAnsi="Arial"/>
      <w:b/>
      <w:sz w:val="16"/>
      <w:lang w:eastAsia="ru-RU"/>
    </w:rPr>
  </w:style>
  <w:style w:type="paragraph" w:styleId="a8">
    <w:name w:val="Block Text"/>
    <w:basedOn w:val="a"/>
    <w:rsid w:val="00CD5BA9"/>
    <w:pPr>
      <w:spacing w:before="100"/>
      <w:ind w:left="-26" w:right="34"/>
    </w:pPr>
    <w:rPr>
      <w:rFonts w:eastAsia="Calibri"/>
      <w:b/>
      <w:szCs w:val="20"/>
      <w:lang w:val="uk-UA"/>
    </w:rPr>
  </w:style>
  <w:style w:type="paragraph" w:customStyle="1" w:styleId="FR4">
    <w:name w:val="FR4"/>
    <w:rsid w:val="00CD5BA9"/>
    <w:pPr>
      <w:widowControl w:val="0"/>
      <w:spacing w:before="340"/>
      <w:ind w:left="1640"/>
    </w:pPr>
    <w:rPr>
      <w:rFonts w:ascii="Arial" w:hAnsi="Arial"/>
      <w:b/>
      <w:sz w:val="18"/>
      <w:lang w:eastAsia="ru-RU"/>
    </w:rPr>
  </w:style>
  <w:style w:type="paragraph" w:styleId="a9">
    <w:name w:val="Balloon Text"/>
    <w:basedOn w:val="a"/>
    <w:link w:val="aa"/>
    <w:rsid w:val="00CD43BE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CD43BE"/>
    <w:rPr>
      <w:rFonts w:ascii="Tahoma" w:hAnsi="Tahoma" w:cs="Tahoma"/>
      <w:sz w:val="16"/>
      <w:szCs w:val="16"/>
      <w:lang w:val="ru-RU" w:eastAsia="ru-RU"/>
    </w:rPr>
  </w:style>
  <w:style w:type="paragraph" w:customStyle="1" w:styleId="NoParagraphStyle">
    <w:name w:val="[No Paragraph Style]"/>
    <w:rsid w:val="000732E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 w:eastAsia="en-US"/>
    </w:rPr>
  </w:style>
  <w:style w:type="paragraph" w:customStyle="1" w:styleId="Textosn">
    <w:name w:val="Text_osn"/>
    <w:basedOn w:val="NoParagraphStyle"/>
    <w:next w:val="NoParagraphStyle"/>
    <w:rsid w:val="000732E9"/>
    <w:pPr>
      <w:tabs>
        <w:tab w:val="left" w:pos="510"/>
        <w:tab w:val="left" w:pos="567"/>
        <w:tab w:val="left" w:pos="680"/>
        <w:tab w:val="left" w:pos="794"/>
        <w:tab w:val="left" w:pos="907"/>
        <w:tab w:val="left" w:pos="1020"/>
        <w:tab w:val="left" w:pos="1134"/>
        <w:tab w:val="left" w:pos="1247"/>
        <w:tab w:val="left" w:pos="1361"/>
        <w:tab w:val="left" w:pos="1474"/>
        <w:tab w:val="left" w:pos="1587"/>
        <w:tab w:val="left" w:pos="1701"/>
        <w:tab w:val="left" w:pos="1814"/>
        <w:tab w:val="left" w:pos="1928"/>
        <w:tab w:val="left" w:pos="2041"/>
        <w:tab w:val="left" w:pos="2154"/>
        <w:tab w:val="left" w:pos="2268"/>
        <w:tab w:val="left" w:pos="2381"/>
        <w:tab w:val="left" w:pos="2494"/>
        <w:tab w:val="left" w:pos="2608"/>
        <w:tab w:val="left" w:pos="2721"/>
        <w:tab w:val="left" w:pos="2835"/>
        <w:tab w:val="left" w:pos="2948"/>
        <w:tab w:val="left" w:pos="3061"/>
        <w:tab w:val="left" w:pos="3175"/>
        <w:tab w:val="left" w:pos="3288"/>
        <w:tab w:val="left" w:pos="3402"/>
        <w:tab w:val="left" w:pos="3515"/>
        <w:tab w:val="left" w:pos="3628"/>
        <w:tab w:val="left" w:pos="3742"/>
        <w:tab w:val="left" w:pos="3855"/>
        <w:tab w:val="left" w:pos="3969"/>
        <w:tab w:val="left" w:pos="4082"/>
        <w:tab w:val="left" w:pos="4195"/>
        <w:tab w:val="left" w:pos="4309"/>
        <w:tab w:val="left" w:pos="4422"/>
        <w:tab w:val="left" w:pos="4535"/>
        <w:tab w:val="left" w:pos="4649"/>
        <w:tab w:val="left" w:pos="4762"/>
        <w:tab w:val="left" w:pos="4876"/>
        <w:tab w:val="left" w:pos="4989"/>
        <w:tab w:val="left" w:pos="5102"/>
        <w:tab w:val="left" w:pos="5216"/>
        <w:tab w:val="left" w:pos="5329"/>
        <w:tab w:val="left" w:pos="5443"/>
        <w:tab w:val="left" w:pos="5556"/>
        <w:tab w:val="left" w:pos="5669"/>
        <w:tab w:val="left" w:pos="5783"/>
        <w:tab w:val="left" w:pos="5896"/>
        <w:tab w:val="left" w:pos="6009"/>
        <w:tab w:val="left" w:pos="6123"/>
        <w:tab w:val="left" w:pos="6236"/>
        <w:tab w:val="left" w:pos="6350"/>
        <w:tab w:val="left" w:pos="6463"/>
        <w:tab w:val="left" w:pos="6576"/>
        <w:tab w:val="left" w:pos="6690"/>
        <w:tab w:val="left" w:pos="6803"/>
        <w:tab w:val="left" w:pos="6917"/>
        <w:tab w:val="left" w:pos="7030"/>
        <w:tab w:val="left" w:pos="7143"/>
        <w:tab w:val="left" w:pos="7257"/>
        <w:tab w:val="left" w:pos="7370"/>
        <w:tab w:val="left" w:pos="7483"/>
        <w:tab w:val="left" w:pos="7597"/>
      </w:tabs>
      <w:spacing w:line="264" w:lineRule="auto"/>
      <w:ind w:firstLine="283"/>
      <w:jc w:val="both"/>
    </w:pPr>
    <w:rPr>
      <w:rFonts w:ascii="SchoolBook_Alx" w:hAnsi="SchoolBook_Alx" w:cs="SchoolBook_Alx"/>
      <w:sz w:val="21"/>
      <w:szCs w:val="21"/>
      <w:lang w:val="uk-UA"/>
    </w:rPr>
  </w:style>
  <w:style w:type="character" w:customStyle="1" w:styleId="apple-style-span">
    <w:name w:val="apple-style-span"/>
    <w:rsid w:val="000732E9"/>
    <w:rPr>
      <w:rFonts w:cs="Times New Roman"/>
    </w:rPr>
  </w:style>
  <w:style w:type="paragraph" w:styleId="ab">
    <w:name w:val="footnote text"/>
    <w:basedOn w:val="a"/>
    <w:link w:val="ac"/>
    <w:rsid w:val="000732E9"/>
    <w:rPr>
      <w:lang w:val="uk-UA"/>
    </w:rPr>
  </w:style>
  <w:style w:type="character" w:customStyle="1" w:styleId="ac">
    <w:name w:val="Текст виноски Знак"/>
    <w:link w:val="ab"/>
    <w:rsid w:val="000732E9"/>
    <w:rPr>
      <w:sz w:val="24"/>
      <w:szCs w:val="24"/>
      <w:lang w:eastAsia="ru-RU"/>
    </w:rPr>
  </w:style>
  <w:style w:type="character" w:customStyle="1" w:styleId="9pt">
    <w:name w:val="Основной текст + 9 pt"/>
    <w:rsid w:val="000732E9"/>
    <w:rPr>
      <w:color w:val="000000"/>
      <w:spacing w:val="0"/>
      <w:w w:val="100"/>
      <w:position w:val="0"/>
      <w:sz w:val="18"/>
      <w:szCs w:val="18"/>
      <w:shd w:val="clear" w:color="auto" w:fill="FFFFFF"/>
      <w:lang w:val="uk-UA" w:eastAsia="x-none" w:bidi="ar-SA"/>
    </w:rPr>
  </w:style>
  <w:style w:type="character" w:customStyle="1" w:styleId="ad">
    <w:name w:val="Основной текст_"/>
    <w:link w:val="2"/>
    <w:locked/>
    <w:rsid w:val="000732E9"/>
    <w:rPr>
      <w:sz w:val="13"/>
      <w:szCs w:val="13"/>
      <w:shd w:val="clear" w:color="auto" w:fill="FFFFFF"/>
    </w:rPr>
  </w:style>
  <w:style w:type="paragraph" w:customStyle="1" w:styleId="2">
    <w:name w:val="Основной текст2"/>
    <w:basedOn w:val="a"/>
    <w:link w:val="ad"/>
    <w:rsid w:val="000732E9"/>
    <w:pPr>
      <w:widowControl w:val="0"/>
      <w:shd w:val="clear" w:color="auto" w:fill="FFFFFF"/>
      <w:spacing w:line="82" w:lineRule="exact"/>
    </w:pPr>
    <w:rPr>
      <w:sz w:val="13"/>
      <w:szCs w:val="13"/>
      <w:shd w:val="clear" w:color="auto" w:fill="FFFFFF"/>
      <w:lang w:val="uk-UA" w:eastAsia="uk-UA"/>
    </w:rPr>
  </w:style>
  <w:style w:type="paragraph" w:customStyle="1" w:styleId="Style4">
    <w:name w:val="Style4"/>
    <w:basedOn w:val="a"/>
    <w:rsid w:val="000732E9"/>
    <w:pPr>
      <w:widowControl w:val="0"/>
      <w:autoSpaceDE w:val="0"/>
      <w:autoSpaceDN w:val="0"/>
      <w:adjustRightInd w:val="0"/>
      <w:spacing w:line="322" w:lineRule="exact"/>
    </w:pPr>
    <w:rPr>
      <w:rFonts w:ascii="Georgia" w:eastAsia="Calibri" w:hAnsi="Georgia"/>
    </w:rPr>
  </w:style>
  <w:style w:type="character" w:customStyle="1" w:styleId="FontStyle31">
    <w:name w:val="Font Style31"/>
    <w:rsid w:val="000732E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rsid w:val="000732E9"/>
    <w:rPr>
      <w:rFonts w:ascii="Times New Roman" w:hAnsi="Times New Roman" w:cs="Times New Roman"/>
      <w:sz w:val="26"/>
      <w:szCs w:val="26"/>
    </w:rPr>
  </w:style>
  <w:style w:type="character" w:customStyle="1" w:styleId="FontStyle33">
    <w:name w:val="Font Style33"/>
    <w:rsid w:val="000732E9"/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rsid w:val="000732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rsid w:val="000732E9"/>
    <w:rPr>
      <w:rFonts w:ascii="Times New Roman" w:hAnsi="Times New Roman" w:cs="Times New Roman"/>
      <w:b/>
      <w:bCs/>
      <w:spacing w:val="-10"/>
      <w:sz w:val="24"/>
      <w:szCs w:val="24"/>
    </w:rPr>
  </w:style>
  <w:style w:type="paragraph" w:customStyle="1" w:styleId="TableParagraph">
    <w:name w:val="Table Paragraph"/>
    <w:basedOn w:val="a"/>
    <w:rsid w:val="000732E9"/>
    <w:pPr>
      <w:widowControl w:val="0"/>
    </w:pPr>
    <w:rPr>
      <w:rFonts w:ascii="Calibri" w:hAnsi="Calibri"/>
      <w:sz w:val="22"/>
      <w:szCs w:val="22"/>
      <w:lang w:val="en-US" w:eastAsia="en-US"/>
    </w:rPr>
  </w:style>
  <w:style w:type="table" w:customStyle="1" w:styleId="TableNormal1">
    <w:name w:val="Table Normal1"/>
    <w:semiHidden/>
    <w:rsid w:val="000732E9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Normal (Web)"/>
    <w:basedOn w:val="a"/>
    <w:uiPriority w:val="99"/>
    <w:rsid w:val="000732E9"/>
    <w:pPr>
      <w:spacing w:before="100" w:beforeAutospacing="1" w:after="100" w:afterAutospacing="1"/>
    </w:pPr>
    <w:rPr>
      <w:rFonts w:eastAsia="Calibri"/>
      <w:lang w:val="uk-UA" w:eastAsia="uk-UA"/>
    </w:rPr>
  </w:style>
  <w:style w:type="character" w:customStyle="1" w:styleId="BodyTextChar">
    <w:name w:val="Body Text Char"/>
    <w:locked/>
    <w:rsid w:val="000732E9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0732E9"/>
    <w:pPr>
      <w:widowControl w:val="0"/>
      <w:autoSpaceDE w:val="0"/>
      <w:autoSpaceDN w:val="0"/>
      <w:adjustRightInd w:val="0"/>
    </w:pPr>
    <w:rPr>
      <w:rFonts w:ascii="School Book C" w:hAnsi="School Book C" w:cs="School Book C"/>
      <w:color w:val="000000"/>
      <w:sz w:val="24"/>
      <w:szCs w:val="24"/>
      <w:lang w:val="ru-RU" w:eastAsia="ru-RU"/>
    </w:rPr>
  </w:style>
  <w:style w:type="character" w:customStyle="1" w:styleId="WW8Num1z0">
    <w:name w:val="WW8Num1z0"/>
    <w:rsid w:val="000732E9"/>
  </w:style>
  <w:style w:type="paragraph" w:styleId="af">
    <w:name w:val="Document Map"/>
    <w:basedOn w:val="a"/>
    <w:link w:val="af0"/>
    <w:rsid w:val="000732E9"/>
    <w:pPr>
      <w:shd w:val="clear" w:color="auto" w:fill="000080"/>
    </w:pPr>
    <w:rPr>
      <w:rFonts w:ascii="Tahoma" w:hAnsi="Tahoma" w:cs="Tahoma"/>
      <w:sz w:val="20"/>
      <w:szCs w:val="20"/>
      <w:lang w:val="uk-UA" w:eastAsia="uk-UA"/>
    </w:rPr>
  </w:style>
  <w:style w:type="character" w:customStyle="1" w:styleId="af0">
    <w:name w:val="Схема документа Знак"/>
    <w:link w:val="af"/>
    <w:rsid w:val="000732E9"/>
    <w:rPr>
      <w:rFonts w:ascii="Tahoma" w:hAnsi="Tahoma" w:cs="Tahoma"/>
      <w:shd w:val="clear" w:color="auto" w:fill="000080"/>
    </w:rPr>
  </w:style>
  <w:style w:type="table" w:styleId="21">
    <w:name w:val="Medium Grid 2 Accent 1"/>
    <w:basedOn w:val="a1"/>
    <w:uiPriority w:val="68"/>
    <w:rsid w:val="000732E9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5">
    <w:name w:val="Light Grid Accent 5"/>
    <w:basedOn w:val="a1"/>
    <w:uiPriority w:val="62"/>
    <w:rsid w:val="000732E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31">
    <w:name w:val="Medium Grid 3 Accent 1"/>
    <w:basedOn w:val="a1"/>
    <w:uiPriority w:val="69"/>
    <w:rsid w:val="00850B8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CDC45-55A7-46CE-86AD-B4B676C82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14447</Words>
  <Characters>8235</Characters>
  <DocSecurity>0</DocSecurity>
  <Lines>68</Lines>
  <Paragraphs>45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2022-07-09T17:05:00Z</dcterms:created>
  <dcterms:modified xsi:type="dcterms:W3CDTF">2022-07-09T17:05:00Z</dcterms:modified>
</cp:coreProperties>
</file>